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D9C" w:rsidRPr="00E13AF9" w:rsidRDefault="00D51D9C" w:rsidP="00E13AF9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F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Государственное бюджетное общеобразовательное учреждение</w:t>
      </w:r>
    </w:p>
    <w:p w:rsidR="00D51D9C" w:rsidRPr="00E13AF9" w:rsidRDefault="00D51D9C" w:rsidP="00E13AF9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Туймазинская коррекционная школа – интернат № 2 </w:t>
      </w:r>
    </w:p>
    <w:p w:rsidR="00D51D9C" w:rsidRPr="00E13AF9" w:rsidRDefault="00D51D9C" w:rsidP="00E13AF9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F9">
        <w:rPr>
          <w:rFonts w:ascii="Times New Roman" w:hAnsi="Times New Roman" w:cs="Times New Roman"/>
          <w:color w:val="000000" w:themeColor="text1"/>
          <w:sz w:val="28"/>
          <w:szCs w:val="28"/>
        </w:rPr>
        <w:t>для обучающихся с ограниченными возможностями здоровья</w:t>
      </w:r>
    </w:p>
    <w:p w:rsidR="00D51D9C" w:rsidRPr="00E13AF9" w:rsidRDefault="00D51D9C" w:rsidP="00E13AF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1D9C" w:rsidRPr="00E13AF9" w:rsidRDefault="00D51D9C" w:rsidP="00E13AF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1D9C" w:rsidRPr="00E13AF9" w:rsidRDefault="00D51D9C" w:rsidP="00E13AF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1D9C" w:rsidRPr="00E13AF9" w:rsidRDefault="00D51D9C" w:rsidP="00E13AF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1D9C" w:rsidRPr="00E13AF9" w:rsidRDefault="00D51D9C" w:rsidP="00E13AF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1D9C" w:rsidRPr="00E13AF9" w:rsidRDefault="00D51D9C" w:rsidP="00E13AF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1D9C" w:rsidRPr="00E13AF9" w:rsidRDefault="00D51D9C" w:rsidP="00E13AF9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1D9C" w:rsidRPr="00E13AF9" w:rsidRDefault="00D51D9C" w:rsidP="00E13AF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Исследовательская работа на тему:</w:t>
      </w:r>
    </w:p>
    <w:p w:rsidR="00D51D9C" w:rsidRPr="00E13AF9" w:rsidRDefault="00D51D9C" w:rsidP="00E13AF9">
      <w:pPr>
        <w:pStyle w:val="1"/>
        <w:spacing w:before="0" w:beforeAutospacing="0" w:after="0" w:afterAutospacing="0"/>
        <w:ind w:firstLine="709"/>
        <w:jc w:val="center"/>
        <w:rPr>
          <w:b w:val="0"/>
          <w:bCs w:val="0"/>
          <w:color w:val="232323"/>
          <w:sz w:val="28"/>
          <w:szCs w:val="28"/>
        </w:rPr>
      </w:pPr>
      <w:r w:rsidRPr="00E13AF9">
        <w:rPr>
          <w:sz w:val="28"/>
          <w:szCs w:val="28"/>
        </w:rPr>
        <w:t>«</w:t>
      </w:r>
      <w:r w:rsidR="00496CFE" w:rsidRPr="00E13AF9">
        <w:rPr>
          <w:bCs w:val="0"/>
          <w:color w:val="232323"/>
          <w:sz w:val="28"/>
          <w:szCs w:val="28"/>
        </w:rPr>
        <w:t>Воздушный шарик: радость, несущая беду</w:t>
      </w:r>
      <w:r w:rsidRPr="00E13AF9">
        <w:rPr>
          <w:sz w:val="28"/>
          <w:szCs w:val="28"/>
        </w:rPr>
        <w:t>»</w:t>
      </w:r>
    </w:p>
    <w:p w:rsidR="00D51D9C" w:rsidRPr="00E13AF9" w:rsidRDefault="00D51D9C" w:rsidP="00E13AF9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1D9C" w:rsidRPr="00E13AF9" w:rsidRDefault="00D51D9C" w:rsidP="00E13AF9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1D9C" w:rsidRPr="00E13AF9" w:rsidRDefault="00D51D9C" w:rsidP="00E13AF9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Выполнил</w:t>
      </w:r>
      <w:r w:rsidR="00985115">
        <w:rPr>
          <w:rFonts w:ascii="Times New Roman" w:hAnsi="Times New Roman" w:cs="Times New Roman"/>
          <w:sz w:val="28"/>
          <w:szCs w:val="28"/>
        </w:rPr>
        <w:t>а: ученица</w:t>
      </w:r>
      <w:r w:rsidRPr="00E13AF9">
        <w:rPr>
          <w:rFonts w:ascii="Times New Roman" w:hAnsi="Times New Roman" w:cs="Times New Roman"/>
          <w:sz w:val="28"/>
          <w:szCs w:val="28"/>
        </w:rPr>
        <w:t xml:space="preserve"> </w:t>
      </w:r>
      <w:r w:rsidR="00496CFE" w:rsidRPr="00E13AF9">
        <w:rPr>
          <w:rFonts w:ascii="Times New Roman" w:hAnsi="Times New Roman" w:cs="Times New Roman"/>
          <w:sz w:val="28"/>
          <w:szCs w:val="28"/>
        </w:rPr>
        <w:t>8</w:t>
      </w:r>
      <w:r w:rsidRPr="00E13AF9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D51D9C" w:rsidRPr="00E13AF9" w:rsidRDefault="00985115" w:rsidP="00E13AF9">
      <w:pPr>
        <w:ind w:firstLine="709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Гумерова Регина Ильдаровна</w:t>
      </w:r>
    </w:p>
    <w:p w:rsidR="00D51D9C" w:rsidRPr="00E13AF9" w:rsidRDefault="00D51D9C" w:rsidP="00E13AF9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 xml:space="preserve">Руководитель: </w:t>
      </w:r>
    </w:p>
    <w:p w:rsidR="00D51D9C" w:rsidRPr="00E13AF9" w:rsidRDefault="00D51D9C" w:rsidP="00E13AF9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Нагимуллина З.Ш.</w:t>
      </w:r>
    </w:p>
    <w:p w:rsidR="00D51D9C" w:rsidRPr="00E13AF9" w:rsidRDefault="00D51D9C" w:rsidP="00E13AF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1D9C" w:rsidRPr="00E13AF9" w:rsidRDefault="00D51D9C" w:rsidP="00E13AF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1D9C" w:rsidRPr="00E13AF9" w:rsidRDefault="00D51D9C" w:rsidP="00E13AF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1D9C" w:rsidRPr="00E13AF9" w:rsidRDefault="00D51D9C" w:rsidP="00E13AF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1D9C" w:rsidRPr="00E13AF9" w:rsidRDefault="00D51D9C" w:rsidP="00E13AF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1D9C" w:rsidRDefault="00D51D9C" w:rsidP="00E13AF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3AF9" w:rsidRPr="00E13AF9" w:rsidRDefault="00E13AF9" w:rsidP="00E13AF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1D9C" w:rsidRPr="00E13AF9" w:rsidRDefault="00D51D9C" w:rsidP="00E13AF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51D9C" w:rsidRPr="00E13AF9" w:rsidRDefault="00D51D9C" w:rsidP="00E13AF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Туймазы</w:t>
      </w:r>
    </w:p>
    <w:p w:rsidR="00D51D9C" w:rsidRPr="00E13AF9" w:rsidRDefault="00985115" w:rsidP="00E13AF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D51D9C" w:rsidRPr="00E13AF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51D9C" w:rsidRPr="00E13AF9" w:rsidRDefault="00D51D9C" w:rsidP="00E13A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AF9"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p w:rsidR="00D51D9C" w:rsidRPr="00E13AF9" w:rsidRDefault="00D51D9C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AF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13AF9">
        <w:rPr>
          <w:rFonts w:ascii="Times New Roman" w:hAnsi="Times New Roman" w:cs="Times New Roman"/>
          <w:b/>
          <w:sz w:val="28"/>
          <w:szCs w:val="28"/>
        </w:rPr>
        <w:t>. Введение…………………</w:t>
      </w:r>
      <w:r w:rsidRPr="00E13AF9">
        <w:rPr>
          <w:rFonts w:ascii="Times New Roman" w:hAnsi="Times New Roman" w:cs="Times New Roman"/>
          <w:b/>
          <w:sz w:val="28"/>
          <w:szCs w:val="28"/>
        </w:rPr>
        <w:t>……………………..………………</w:t>
      </w:r>
      <w:r w:rsidR="00E13AF9">
        <w:rPr>
          <w:rFonts w:ascii="Times New Roman" w:hAnsi="Times New Roman" w:cs="Times New Roman"/>
          <w:b/>
          <w:sz w:val="28"/>
          <w:szCs w:val="28"/>
        </w:rPr>
        <w:t>..</w:t>
      </w:r>
      <w:r w:rsidRPr="00E13AF9">
        <w:rPr>
          <w:rFonts w:ascii="Times New Roman" w:hAnsi="Times New Roman" w:cs="Times New Roman"/>
          <w:b/>
          <w:sz w:val="28"/>
          <w:szCs w:val="28"/>
        </w:rPr>
        <w:t>……………3</w:t>
      </w:r>
    </w:p>
    <w:p w:rsidR="00D51D9C" w:rsidRPr="00E13AF9" w:rsidRDefault="00D51D9C" w:rsidP="00E13AF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AF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E13AF9">
        <w:rPr>
          <w:rFonts w:ascii="Times New Roman" w:hAnsi="Times New Roman" w:cs="Times New Roman"/>
          <w:b/>
          <w:sz w:val="28"/>
          <w:szCs w:val="28"/>
        </w:rPr>
        <w:t>. Основная часть..……………</w:t>
      </w:r>
      <w:r w:rsidRPr="00E13AF9">
        <w:rPr>
          <w:rFonts w:ascii="Times New Roman" w:hAnsi="Times New Roman" w:cs="Times New Roman"/>
          <w:b/>
          <w:sz w:val="28"/>
          <w:szCs w:val="28"/>
        </w:rPr>
        <w:t>………………</w:t>
      </w:r>
      <w:r w:rsidR="00E13AF9">
        <w:rPr>
          <w:rFonts w:ascii="Times New Roman" w:hAnsi="Times New Roman" w:cs="Times New Roman"/>
          <w:b/>
          <w:sz w:val="28"/>
          <w:szCs w:val="28"/>
        </w:rPr>
        <w:t>…</w:t>
      </w:r>
      <w:r w:rsidRPr="00E13AF9">
        <w:rPr>
          <w:rFonts w:ascii="Times New Roman" w:hAnsi="Times New Roman" w:cs="Times New Roman"/>
          <w:b/>
          <w:sz w:val="28"/>
          <w:szCs w:val="28"/>
        </w:rPr>
        <w:t>……………</w:t>
      </w:r>
      <w:r w:rsidR="00E13AF9">
        <w:rPr>
          <w:rFonts w:ascii="Times New Roman" w:hAnsi="Times New Roman" w:cs="Times New Roman"/>
          <w:b/>
          <w:sz w:val="28"/>
          <w:szCs w:val="28"/>
        </w:rPr>
        <w:t>..</w:t>
      </w:r>
      <w:r w:rsidRPr="00E13AF9">
        <w:rPr>
          <w:rFonts w:ascii="Times New Roman" w:hAnsi="Times New Roman" w:cs="Times New Roman"/>
          <w:b/>
          <w:sz w:val="28"/>
          <w:szCs w:val="28"/>
        </w:rPr>
        <w:t>………..….5</w:t>
      </w:r>
    </w:p>
    <w:p w:rsidR="00D51D9C" w:rsidRPr="00E13AF9" w:rsidRDefault="00E13AF9" w:rsidP="00E13AF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Теоретическая част</w:t>
      </w:r>
      <w:r w:rsidR="00D51D9C" w:rsidRPr="00E13AF9">
        <w:rPr>
          <w:rFonts w:ascii="Times New Roman" w:hAnsi="Times New Roman" w:cs="Times New Roman"/>
          <w:b/>
          <w:sz w:val="28"/>
          <w:szCs w:val="28"/>
        </w:rPr>
        <w:t>………………………………...</w:t>
      </w:r>
      <w:r>
        <w:rPr>
          <w:rFonts w:ascii="Times New Roman" w:hAnsi="Times New Roman" w:cs="Times New Roman"/>
          <w:b/>
          <w:sz w:val="28"/>
          <w:szCs w:val="28"/>
        </w:rPr>
        <w:t>...</w:t>
      </w:r>
      <w:r w:rsidR="00D51D9C" w:rsidRPr="00E13AF9">
        <w:rPr>
          <w:rFonts w:ascii="Times New Roman" w:hAnsi="Times New Roman" w:cs="Times New Roman"/>
          <w:b/>
          <w:sz w:val="28"/>
          <w:szCs w:val="28"/>
        </w:rPr>
        <w:t>…………</w:t>
      </w:r>
      <w:r>
        <w:rPr>
          <w:rFonts w:ascii="Times New Roman" w:hAnsi="Times New Roman" w:cs="Times New Roman"/>
          <w:b/>
          <w:sz w:val="28"/>
          <w:szCs w:val="28"/>
        </w:rPr>
        <w:t>..</w:t>
      </w:r>
      <w:r w:rsidR="00D51D9C" w:rsidRPr="00E13AF9">
        <w:rPr>
          <w:rFonts w:ascii="Times New Roman" w:hAnsi="Times New Roman" w:cs="Times New Roman"/>
          <w:b/>
          <w:sz w:val="28"/>
          <w:szCs w:val="28"/>
        </w:rPr>
        <w:t>……….....5</w:t>
      </w:r>
    </w:p>
    <w:p w:rsidR="00D51D9C" w:rsidRPr="00E13AF9" w:rsidRDefault="00D51D9C" w:rsidP="00E13AF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AF9">
        <w:rPr>
          <w:rFonts w:ascii="Times New Roman" w:hAnsi="Times New Roman" w:cs="Times New Roman"/>
          <w:b/>
          <w:sz w:val="28"/>
          <w:szCs w:val="28"/>
        </w:rPr>
        <w:t>Практи</w:t>
      </w:r>
      <w:r w:rsidR="00E13AF9">
        <w:rPr>
          <w:rFonts w:ascii="Times New Roman" w:hAnsi="Times New Roman" w:cs="Times New Roman"/>
          <w:b/>
          <w:sz w:val="28"/>
          <w:szCs w:val="28"/>
        </w:rPr>
        <w:t>ческая часть…</w:t>
      </w:r>
      <w:r w:rsidR="00B2532F" w:rsidRPr="00E13AF9">
        <w:rPr>
          <w:rFonts w:ascii="Times New Roman" w:hAnsi="Times New Roman" w:cs="Times New Roman"/>
          <w:b/>
          <w:sz w:val="28"/>
          <w:szCs w:val="28"/>
        </w:rPr>
        <w:t>……………………………</w:t>
      </w:r>
      <w:r w:rsidR="00E13AF9">
        <w:rPr>
          <w:rFonts w:ascii="Times New Roman" w:hAnsi="Times New Roman" w:cs="Times New Roman"/>
          <w:b/>
          <w:sz w:val="28"/>
          <w:szCs w:val="28"/>
        </w:rPr>
        <w:t>…..</w:t>
      </w:r>
      <w:r w:rsidR="00B2532F" w:rsidRPr="00E13AF9">
        <w:rPr>
          <w:rFonts w:ascii="Times New Roman" w:hAnsi="Times New Roman" w:cs="Times New Roman"/>
          <w:b/>
          <w:sz w:val="28"/>
          <w:szCs w:val="28"/>
        </w:rPr>
        <w:t>………</w:t>
      </w:r>
      <w:r w:rsidR="00E13AF9">
        <w:rPr>
          <w:rFonts w:ascii="Times New Roman" w:hAnsi="Times New Roman" w:cs="Times New Roman"/>
          <w:b/>
          <w:sz w:val="28"/>
          <w:szCs w:val="28"/>
        </w:rPr>
        <w:t>..</w:t>
      </w:r>
      <w:r w:rsidR="00B2532F" w:rsidRPr="00E13AF9">
        <w:rPr>
          <w:rFonts w:ascii="Times New Roman" w:hAnsi="Times New Roman" w:cs="Times New Roman"/>
          <w:b/>
          <w:sz w:val="28"/>
          <w:szCs w:val="28"/>
        </w:rPr>
        <w:t>…..</w:t>
      </w:r>
      <w:r w:rsidRPr="00E13AF9">
        <w:rPr>
          <w:rFonts w:ascii="Times New Roman" w:hAnsi="Times New Roman" w:cs="Times New Roman"/>
          <w:b/>
          <w:sz w:val="28"/>
          <w:szCs w:val="28"/>
        </w:rPr>
        <w:t>……….</w:t>
      </w:r>
      <w:r w:rsidR="00B2532F" w:rsidRPr="00E13AF9">
        <w:rPr>
          <w:rFonts w:ascii="Times New Roman" w:hAnsi="Times New Roman" w:cs="Times New Roman"/>
          <w:b/>
          <w:sz w:val="28"/>
          <w:szCs w:val="28"/>
        </w:rPr>
        <w:t>10</w:t>
      </w:r>
    </w:p>
    <w:p w:rsidR="00D51D9C" w:rsidRPr="00E13AF9" w:rsidRDefault="00D51D9C" w:rsidP="00E13AF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AF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13AF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B7CD7" w:rsidRPr="00E13AF9">
        <w:rPr>
          <w:rFonts w:ascii="Times New Roman" w:hAnsi="Times New Roman" w:cs="Times New Roman"/>
          <w:b/>
          <w:sz w:val="28"/>
          <w:szCs w:val="28"/>
        </w:rPr>
        <w:t>Вывод…………………………………….</w:t>
      </w:r>
      <w:r w:rsidR="00B2532F" w:rsidRPr="00E13AF9">
        <w:rPr>
          <w:rFonts w:ascii="Times New Roman" w:hAnsi="Times New Roman" w:cs="Times New Roman"/>
          <w:b/>
          <w:sz w:val="28"/>
          <w:szCs w:val="28"/>
        </w:rPr>
        <w:t>..</w:t>
      </w:r>
      <w:r w:rsidR="00E13AF9">
        <w:rPr>
          <w:rFonts w:ascii="Times New Roman" w:hAnsi="Times New Roman" w:cs="Times New Roman"/>
          <w:b/>
          <w:sz w:val="28"/>
          <w:szCs w:val="28"/>
        </w:rPr>
        <w:t>..…………</w:t>
      </w:r>
      <w:r w:rsidR="006B7CD7" w:rsidRPr="00E13AF9">
        <w:rPr>
          <w:rFonts w:ascii="Times New Roman" w:hAnsi="Times New Roman" w:cs="Times New Roman"/>
          <w:b/>
          <w:sz w:val="28"/>
          <w:szCs w:val="28"/>
        </w:rPr>
        <w:t>……..</w:t>
      </w:r>
      <w:r w:rsidRPr="00E13AF9">
        <w:rPr>
          <w:rFonts w:ascii="Times New Roman" w:hAnsi="Times New Roman" w:cs="Times New Roman"/>
          <w:b/>
          <w:sz w:val="28"/>
          <w:szCs w:val="28"/>
        </w:rPr>
        <w:t>…..….……</w:t>
      </w:r>
      <w:r w:rsidR="00B2532F" w:rsidRPr="00E13AF9">
        <w:rPr>
          <w:rFonts w:ascii="Times New Roman" w:hAnsi="Times New Roman" w:cs="Times New Roman"/>
          <w:b/>
          <w:sz w:val="28"/>
          <w:szCs w:val="28"/>
        </w:rPr>
        <w:t>11</w:t>
      </w:r>
    </w:p>
    <w:p w:rsidR="00D51D9C" w:rsidRPr="00E13AF9" w:rsidRDefault="00D51D9C" w:rsidP="00E13AF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AF9">
        <w:rPr>
          <w:rFonts w:ascii="Times New Roman" w:hAnsi="Times New Roman" w:cs="Times New Roman"/>
          <w:b/>
          <w:sz w:val="28"/>
          <w:szCs w:val="28"/>
        </w:rPr>
        <w:t>Список литерат</w:t>
      </w:r>
      <w:r w:rsidR="00E13AF9">
        <w:rPr>
          <w:rFonts w:ascii="Times New Roman" w:hAnsi="Times New Roman" w:cs="Times New Roman"/>
          <w:b/>
          <w:sz w:val="28"/>
          <w:szCs w:val="28"/>
        </w:rPr>
        <w:t>уры</w:t>
      </w:r>
      <w:r w:rsidR="00B2532F" w:rsidRPr="00E13AF9">
        <w:rPr>
          <w:rFonts w:ascii="Times New Roman" w:hAnsi="Times New Roman" w:cs="Times New Roman"/>
          <w:b/>
          <w:sz w:val="28"/>
          <w:szCs w:val="28"/>
        </w:rPr>
        <w:t>………………………………………</w:t>
      </w:r>
      <w:r w:rsidR="00E13AF9">
        <w:rPr>
          <w:rFonts w:ascii="Times New Roman" w:hAnsi="Times New Roman" w:cs="Times New Roman"/>
          <w:b/>
          <w:sz w:val="28"/>
          <w:szCs w:val="28"/>
        </w:rPr>
        <w:t>……</w:t>
      </w:r>
      <w:r w:rsidR="00B2532F" w:rsidRPr="00E13AF9">
        <w:rPr>
          <w:rFonts w:ascii="Times New Roman" w:hAnsi="Times New Roman" w:cs="Times New Roman"/>
          <w:b/>
          <w:sz w:val="28"/>
          <w:szCs w:val="28"/>
        </w:rPr>
        <w:t>………..…...12</w:t>
      </w:r>
    </w:p>
    <w:p w:rsidR="00D51D9C" w:rsidRPr="00E13AF9" w:rsidRDefault="00E13AF9" w:rsidP="00E13AF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……</w:t>
      </w:r>
      <w:r w:rsidR="00D51D9C" w:rsidRPr="00E13AF9">
        <w:rPr>
          <w:rFonts w:ascii="Times New Roman" w:hAnsi="Times New Roman" w:cs="Times New Roman"/>
          <w:b/>
          <w:sz w:val="28"/>
          <w:szCs w:val="28"/>
        </w:rPr>
        <w:t>……………………………………………</w:t>
      </w:r>
      <w:r>
        <w:rPr>
          <w:rFonts w:ascii="Times New Roman" w:hAnsi="Times New Roman" w:cs="Times New Roman"/>
          <w:b/>
          <w:sz w:val="28"/>
          <w:szCs w:val="28"/>
        </w:rPr>
        <w:t>……</w:t>
      </w:r>
      <w:r w:rsidR="00D51D9C" w:rsidRPr="00E13AF9">
        <w:rPr>
          <w:rFonts w:ascii="Times New Roman" w:hAnsi="Times New Roman" w:cs="Times New Roman"/>
          <w:b/>
          <w:sz w:val="28"/>
          <w:szCs w:val="28"/>
        </w:rPr>
        <w:t>…….….</w:t>
      </w:r>
      <w:bookmarkStart w:id="0" w:name="_GoBack"/>
      <w:bookmarkEnd w:id="0"/>
      <w:r w:rsidR="00B2532F" w:rsidRPr="00E13AF9">
        <w:rPr>
          <w:rFonts w:ascii="Times New Roman" w:hAnsi="Times New Roman" w:cs="Times New Roman"/>
          <w:b/>
          <w:sz w:val="28"/>
          <w:szCs w:val="28"/>
        </w:rPr>
        <w:t>...13</w:t>
      </w:r>
    </w:p>
    <w:p w:rsidR="00D51D9C" w:rsidRPr="00E13AF9" w:rsidRDefault="00D51D9C" w:rsidP="00E13A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1D9C" w:rsidRPr="00E13AF9" w:rsidRDefault="00D51D9C" w:rsidP="00E13AF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E13AF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13AF9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Введение.</w:t>
      </w:r>
    </w:p>
    <w:p w:rsidR="00D51D9C" w:rsidRPr="00E13AF9" w:rsidRDefault="00D51D9C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3AF9">
        <w:rPr>
          <w:rFonts w:ascii="Times New Roman" w:hAnsi="Times New Roman" w:cs="Times New Roman"/>
          <w:b/>
          <w:sz w:val="28"/>
          <w:szCs w:val="28"/>
        </w:rPr>
        <w:t xml:space="preserve">Актуальность: </w:t>
      </w:r>
      <w:r w:rsidRPr="00E13AF9">
        <w:rPr>
          <w:rFonts w:ascii="Times New Roman" w:hAnsi="Times New Roman" w:cs="Times New Roman"/>
          <w:bCs/>
          <w:sz w:val="28"/>
          <w:szCs w:val="28"/>
        </w:rPr>
        <w:t>Всем известно, что воздушные шарики используют для украшения п</w:t>
      </w:r>
      <w:r w:rsidR="00496CFE" w:rsidRPr="00E13AF9">
        <w:rPr>
          <w:rFonts w:ascii="Times New Roman" w:hAnsi="Times New Roman" w:cs="Times New Roman"/>
          <w:bCs/>
          <w:sz w:val="28"/>
          <w:szCs w:val="28"/>
        </w:rPr>
        <w:t>омещения и для игры.</w:t>
      </w:r>
      <w:r w:rsidRPr="00E13AF9">
        <w:rPr>
          <w:rFonts w:ascii="Times New Roman" w:hAnsi="Times New Roman" w:cs="Times New Roman"/>
          <w:bCs/>
          <w:sz w:val="28"/>
          <w:szCs w:val="28"/>
        </w:rPr>
        <w:t xml:space="preserve"> Шарики – это главный символ любого праздника – семейного, школьного, городского, всенародного. </w:t>
      </w:r>
      <w:r w:rsidR="00496CFE" w:rsidRPr="00E13AF9">
        <w:rPr>
          <w:rFonts w:ascii="Times New Roman" w:hAnsi="Times New Roman" w:cs="Times New Roman"/>
          <w:sz w:val="28"/>
          <w:szCs w:val="28"/>
        </w:rPr>
        <w:t>В</w:t>
      </w:r>
      <w:r w:rsidRPr="00E13AF9">
        <w:rPr>
          <w:rFonts w:ascii="Times New Roman" w:hAnsi="Times New Roman" w:cs="Times New Roman"/>
          <w:sz w:val="28"/>
          <w:szCs w:val="28"/>
        </w:rPr>
        <w:t xml:space="preserve">о всем мире </w:t>
      </w:r>
      <w:r w:rsidR="004056A3" w:rsidRPr="00E13AF9">
        <w:rPr>
          <w:rFonts w:ascii="Times New Roman" w:hAnsi="Times New Roman" w:cs="Times New Roman"/>
          <w:sz w:val="28"/>
          <w:szCs w:val="28"/>
        </w:rPr>
        <w:t>во время праздников</w:t>
      </w:r>
      <w:r w:rsidRPr="00E13AF9">
        <w:rPr>
          <w:rFonts w:ascii="Times New Roman" w:hAnsi="Times New Roman" w:cs="Times New Roman"/>
          <w:sz w:val="28"/>
          <w:szCs w:val="28"/>
        </w:rPr>
        <w:t xml:space="preserve"> часто выпускаются в небо тысячи, сотни тысяч воздушных шариков. Это очень красиво, вызывает ярк</w:t>
      </w:r>
      <w:r w:rsidR="00496CFE" w:rsidRPr="00E13AF9">
        <w:rPr>
          <w:rFonts w:ascii="Times New Roman" w:hAnsi="Times New Roman" w:cs="Times New Roman"/>
          <w:sz w:val="28"/>
          <w:szCs w:val="28"/>
        </w:rPr>
        <w:t>ие</w:t>
      </w:r>
      <w:r w:rsidRPr="00E13AF9">
        <w:rPr>
          <w:rFonts w:ascii="Times New Roman" w:hAnsi="Times New Roman" w:cs="Times New Roman"/>
          <w:sz w:val="28"/>
          <w:szCs w:val="28"/>
        </w:rPr>
        <w:t xml:space="preserve"> чувства, радость, восхищение. А в последнее время шары стали использовать и в ходе траурных мероприятий, выпуская в небо черные шары, в знак печали, или белые, в знак светлой памяти. Но недавно из телепередачи я узнал</w:t>
      </w:r>
      <w:r w:rsidR="00985115">
        <w:rPr>
          <w:rFonts w:ascii="Times New Roman" w:hAnsi="Times New Roman" w:cs="Times New Roman"/>
          <w:sz w:val="28"/>
          <w:szCs w:val="28"/>
        </w:rPr>
        <w:t>а</w:t>
      </w:r>
      <w:r w:rsidRPr="00E13AF9">
        <w:rPr>
          <w:rFonts w:ascii="Times New Roman" w:hAnsi="Times New Roman" w:cs="Times New Roman"/>
          <w:sz w:val="28"/>
          <w:szCs w:val="28"/>
        </w:rPr>
        <w:t>, что запуск гели</w:t>
      </w:r>
      <w:r w:rsidR="00E84F88" w:rsidRPr="00E13AF9">
        <w:rPr>
          <w:rFonts w:ascii="Times New Roman" w:hAnsi="Times New Roman" w:cs="Times New Roman"/>
          <w:sz w:val="28"/>
          <w:szCs w:val="28"/>
        </w:rPr>
        <w:t xml:space="preserve">евых воздушных шариков </w:t>
      </w:r>
      <w:r w:rsidRPr="00E13AF9">
        <w:rPr>
          <w:rFonts w:ascii="Times New Roman" w:hAnsi="Times New Roman" w:cs="Times New Roman"/>
          <w:sz w:val="28"/>
          <w:szCs w:val="28"/>
        </w:rPr>
        <w:t>наносит непоправимый вред  животным, птицам и природе в целом. Меня очень заинтересовала данная проблема и я решил</w:t>
      </w:r>
      <w:r w:rsidR="00985115">
        <w:rPr>
          <w:rFonts w:ascii="Times New Roman" w:hAnsi="Times New Roman" w:cs="Times New Roman"/>
          <w:sz w:val="28"/>
          <w:szCs w:val="28"/>
        </w:rPr>
        <w:t>а</w:t>
      </w:r>
      <w:r w:rsidRPr="00E13AF9">
        <w:rPr>
          <w:rFonts w:ascii="Times New Roman" w:hAnsi="Times New Roman" w:cs="Times New Roman"/>
          <w:sz w:val="28"/>
          <w:szCs w:val="28"/>
        </w:rPr>
        <w:t xml:space="preserve"> в ней разобраться. Я поставил</w:t>
      </w:r>
      <w:r w:rsidR="00985115">
        <w:rPr>
          <w:rFonts w:ascii="Times New Roman" w:hAnsi="Times New Roman" w:cs="Times New Roman"/>
          <w:sz w:val="28"/>
          <w:szCs w:val="28"/>
        </w:rPr>
        <w:t>а</w:t>
      </w:r>
      <w:r w:rsidRPr="00E13AF9">
        <w:rPr>
          <w:rFonts w:ascii="Times New Roman" w:hAnsi="Times New Roman" w:cs="Times New Roman"/>
          <w:sz w:val="28"/>
          <w:szCs w:val="28"/>
        </w:rPr>
        <w:t xml:space="preserve"> перед собой цель.</w:t>
      </w:r>
    </w:p>
    <w:p w:rsidR="00D51D9C" w:rsidRPr="00E13AF9" w:rsidRDefault="00D51D9C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b/>
          <w:sz w:val="28"/>
          <w:szCs w:val="28"/>
        </w:rPr>
        <w:t>Тему</w:t>
      </w:r>
      <w:r w:rsidRPr="00E13AF9">
        <w:rPr>
          <w:rFonts w:ascii="Times New Roman" w:hAnsi="Times New Roman" w:cs="Times New Roman"/>
          <w:sz w:val="28"/>
          <w:szCs w:val="28"/>
        </w:rPr>
        <w:t xml:space="preserve"> определил</w:t>
      </w:r>
      <w:r w:rsidR="00985115">
        <w:rPr>
          <w:rFonts w:ascii="Times New Roman" w:hAnsi="Times New Roman" w:cs="Times New Roman"/>
          <w:sz w:val="28"/>
          <w:szCs w:val="28"/>
        </w:rPr>
        <w:t>а</w:t>
      </w:r>
      <w:r w:rsidRPr="00E13AF9">
        <w:rPr>
          <w:rFonts w:ascii="Times New Roman" w:hAnsi="Times New Roman" w:cs="Times New Roman"/>
          <w:sz w:val="28"/>
          <w:szCs w:val="28"/>
        </w:rPr>
        <w:t xml:space="preserve"> так </w:t>
      </w:r>
      <w:r w:rsidR="004056A3" w:rsidRPr="00E13AF9">
        <w:rPr>
          <w:rFonts w:ascii="Times New Roman" w:eastAsia="Times New Roman" w:hAnsi="Times New Roman" w:cs="Times New Roman"/>
          <w:bCs/>
          <w:sz w:val="28"/>
          <w:szCs w:val="28"/>
        </w:rPr>
        <w:t>"Воздушный шарик: радость, несущая беду</w:t>
      </w:r>
      <w:r w:rsidRPr="00E13AF9">
        <w:rPr>
          <w:rFonts w:ascii="Times New Roman" w:eastAsia="Times New Roman" w:hAnsi="Times New Roman" w:cs="Times New Roman"/>
          <w:bCs/>
          <w:sz w:val="28"/>
          <w:szCs w:val="28"/>
        </w:rPr>
        <w:t>"</w:t>
      </w:r>
    </w:p>
    <w:p w:rsidR="00DD1394" w:rsidRPr="00E13AF9" w:rsidRDefault="00DD1394" w:rsidP="00E13AF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b/>
          <w:bCs/>
          <w:sz w:val="28"/>
          <w:szCs w:val="28"/>
        </w:rPr>
        <w:t xml:space="preserve">Объект исследования: </w:t>
      </w:r>
      <w:r w:rsidRPr="00E13AF9">
        <w:rPr>
          <w:rFonts w:ascii="Times New Roman" w:hAnsi="Times New Roman" w:cs="Times New Roman"/>
          <w:sz w:val="28"/>
          <w:szCs w:val="28"/>
        </w:rPr>
        <w:t>воздушные шары.</w:t>
      </w:r>
    </w:p>
    <w:p w:rsidR="00DD1394" w:rsidRPr="00E13AF9" w:rsidRDefault="00DD1394" w:rsidP="00E13AF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b/>
          <w:bCs/>
          <w:sz w:val="28"/>
          <w:szCs w:val="28"/>
        </w:rPr>
        <w:t xml:space="preserve">Предмет исследования: </w:t>
      </w:r>
      <w:r w:rsidR="004056A3" w:rsidRPr="00E13AF9">
        <w:rPr>
          <w:rFonts w:ascii="Times New Roman" w:hAnsi="Times New Roman" w:cs="Times New Roman"/>
          <w:sz w:val="28"/>
          <w:szCs w:val="28"/>
        </w:rPr>
        <w:t xml:space="preserve">экологические последствия запуска </w:t>
      </w:r>
      <w:r w:rsidRPr="00E13AF9">
        <w:rPr>
          <w:rFonts w:ascii="Times New Roman" w:hAnsi="Times New Roman" w:cs="Times New Roman"/>
          <w:sz w:val="28"/>
          <w:szCs w:val="28"/>
        </w:rPr>
        <w:t xml:space="preserve"> воздушных шаров.</w:t>
      </w:r>
    </w:p>
    <w:p w:rsidR="00DD1394" w:rsidRPr="00E13AF9" w:rsidRDefault="00DD1394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b/>
          <w:bCs/>
          <w:sz w:val="28"/>
          <w:szCs w:val="28"/>
        </w:rPr>
        <w:t xml:space="preserve">Цель исследовательской работы: </w:t>
      </w:r>
      <w:r w:rsidRPr="00E13AF9">
        <w:rPr>
          <w:rFonts w:ascii="Times New Roman" w:hAnsi="Times New Roman" w:cs="Times New Roman"/>
          <w:sz w:val="28"/>
          <w:szCs w:val="28"/>
        </w:rPr>
        <w:t>выяснить, наносят ли вред  нашей планете запущенные в небо воздушные шары?</w:t>
      </w:r>
    </w:p>
    <w:p w:rsidR="00545F66" w:rsidRPr="00E13AF9" w:rsidRDefault="00545F66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E13AF9">
        <w:rPr>
          <w:rFonts w:ascii="Times New Roman" w:hAnsi="Times New Roman" w:cs="Times New Roman"/>
          <w:sz w:val="28"/>
          <w:szCs w:val="28"/>
        </w:rPr>
        <w:t>Мы поставили перед собой следующие</w:t>
      </w:r>
      <w:r w:rsidRPr="00E13AF9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Pr="00E13AF9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задачи</w:t>
      </w:r>
      <w:r w:rsidRPr="00E13AF9">
        <w:rPr>
          <w:rFonts w:ascii="Times New Roman" w:hAnsi="Times New Roman" w:cs="Times New Roman"/>
          <w:sz w:val="28"/>
          <w:szCs w:val="28"/>
        </w:rPr>
        <w:t>:</w:t>
      </w:r>
      <w:r w:rsidRPr="00E13AF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545F66" w:rsidRPr="00E13AF9" w:rsidRDefault="00545F66" w:rsidP="00E13AF9">
      <w:pPr>
        <w:numPr>
          <w:ilvl w:val="0"/>
          <w:numId w:val="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E13AF9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>Изучить и проанализировать литературу по данной теме.</w:t>
      </w:r>
    </w:p>
    <w:p w:rsidR="00545F66" w:rsidRPr="00E13AF9" w:rsidRDefault="00545F66" w:rsidP="00E13AF9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284"/>
          <w:tab w:val="left" w:pos="1418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13AF9"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>Провести анкетирование среди обучающихся 8 классов.</w:t>
      </w:r>
    </w:p>
    <w:p w:rsidR="00545F66" w:rsidRPr="00E13AF9" w:rsidRDefault="00545F66" w:rsidP="00E13AF9">
      <w:pPr>
        <w:numPr>
          <w:ilvl w:val="0"/>
          <w:numId w:val="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E13AF9">
        <w:rPr>
          <w:rFonts w:ascii="Times New Roman" w:hAnsi="Times New Roman" w:cs="Times New Roman"/>
          <w:sz w:val="28"/>
          <w:szCs w:val="28"/>
        </w:rPr>
        <w:t>Провести эксперименты.</w:t>
      </w:r>
    </w:p>
    <w:p w:rsidR="00545F66" w:rsidRPr="00E13AF9" w:rsidRDefault="00545F66" w:rsidP="00E13AF9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E13AF9">
        <w:rPr>
          <w:rFonts w:ascii="Times New Roman" w:eastAsia="Times New Roman" w:hAnsi="Times New Roman" w:cs="Times New Roman"/>
          <w:sz w:val="28"/>
          <w:szCs w:val="28"/>
        </w:rPr>
        <w:t>Разработать и оформить информационные листовки</w:t>
      </w:r>
      <w:r w:rsidRPr="00E13AF9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E13AF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B02A7" w:rsidRPr="00E13AF9">
        <w:rPr>
          <w:rFonts w:ascii="Times New Roman" w:eastAsia="Times New Roman" w:hAnsi="Times New Roman" w:cs="Times New Roman"/>
          <w:sz w:val="28"/>
          <w:szCs w:val="28"/>
        </w:rPr>
        <w:t>Не отпускай меня!</w:t>
      </w:r>
      <w:r w:rsidRPr="00E13AF9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</w:p>
    <w:p w:rsidR="00DD1394" w:rsidRPr="00E13AF9" w:rsidRDefault="00DD1394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b/>
          <w:bCs/>
          <w:sz w:val="28"/>
          <w:szCs w:val="28"/>
        </w:rPr>
        <w:t xml:space="preserve">Гипотеза: </w:t>
      </w:r>
      <w:r w:rsidRPr="00E13AF9">
        <w:rPr>
          <w:rFonts w:ascii="Times New Roman" w:hAnsi="Times New Roman" w:cs="Times New Roman"/>
          <w:sz w:val="28"/>
          <w:szCs w:val="28"/>
        </w:rPr>
        <w:t xml:space="preserve">предполагаю, что массовый запуск воздушных шаров может </w:t>
      </w:r>
      <w:r w:rsidR="004056A3" w:rsidRPr="00E13AF9">
        <w:rPr>
          <w:rFonts w:ascii="Times New Roman" w:hAnsi="Times New Roman" w:cs="Times New Roman"/>
          <w:sz w:val="28"/>
          <w:szCs w:val="28"/>
        </w:rPr>
        <w:t xml:space="preserve">нанести </w:t>
      </w:r>
      <w:r w:rsidRPr="00E13AF9">
        <w:rPr>
          <w:rFonts w:ascii="Times New Roman" w:hAnsi="Times New Roman" w:cs="Times New Roman"/>
          <w:sz w:val="28"/>
          <w:szCs w:val="28"/>
        </w:rPr>
        <w:t>вред природе и есть необходимость в их ограниченном использовании.</w:t>
      </w:r>
    </w:p>
    <w:p w:rsidR="00D51D9C" w:rsidRPr="00E13AF9" w:rsidRDefault="00D51D9C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Теоретическая значимость: </w:t>
      </w:r>
      <w:r w:rsidRPr="00E13AF9">
        <w:rPr>
          <w:rFonts w:ascii="Times New Roman" w:hAnsi="Times New Roman" w:cs="Times New Roman"/>
          <w:bCs/>
          <w:sz w:val="28"/>
          <w:szCs w:val="28"/>
        </w:rPr>
        <w:t>систематизация материала по данной теме.</w:t>
      </w:r>
    </w:p>
    <w:p w:rsidR="00D51D9C" w:rsidRPr="00E13AF9" w:rsidRDefault="00D51D9C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3AF9"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значимость:</w:t>
      </w:r>
      <w:r w:rsidRPr="00E13AF9">
        <w:rPr>
          <w:rFonts w:ascii="Times New Roman" w:hAnsi="Times New Roman" w:cs="Times New Roman"/>
          <w:bCs/>
          <w:sz w:val="28"/>
          <w:szCs w:val="28"/>
        </w:rPr>
        <w:t xml:space="preserve"> использование материала на классных часах, </w:t>
      </w:r>
      <w:r w:rsidR="004056A3" w:rsidRPr="00E13AF9">
        <w:rPr>
          <w:rFonts w:ascii="Times New Roman" w:hAnsi="Times New Roman" w:cs="Times New Roman"/>
          <w:bCs/>
          <w:sz w:val="28"/>
          <w:szCs w:val="28"/>
        </w:rPr>
        <w:t xml:space="preserve">на воспитательских часах по направлению «Экологическое </w:t>
      </w:r>
      <w:r w:rsidR="004056A3" w:rsidRPr="00E13AF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воспитание», </w:t>
      </w:r>
      <w:r w:rsidRPr="00E13AF9">
        <w:rPr>
          <w:rFonts w:ascii="Times New Roman" w:hAnsi="Times New Roman" w:cs="Times New Roman"/>
          <w:bCs/>
          <w:sz w:val="28"/>
          <w:szCs w:val="28"/>
        </w:rPr>
        <w:t>как дополнительный м</w:t>
      </w:r>
      <w:r w:rsidR="004056A3" w:rsidRPr="00E13AF9">
        <w:rPr>
          <w:rFonts w:ascii="Times New Roman" w:hAnsi="Times New Roman" w:cs="Times New Roman"/>
          <w:bCs/>
          <w:sz w:val="28"/>
          <w:szCs w:val="28"/>
        </w:rPr>
        <w:t>атериал на уроках биология</w:t>
      </w:r>
      <w:r w:rsidRPr="00E13AF9">
        <w:rPr>
          <w:rFonts w:ascii="Times New Roman" w:hAnsi="Times New Roman" w:cs="Times New Roman"/>
          <w:bCs/>
          <w:sz w:val="28"/>
          <w:szCs w:val="28"/>
        </w:rPr>
        <w:t>,</w:t>
      </w:r>
      <w:r w:rsidR="004056A3" w:rsidRPr="00E13AF9">
        <w:rPr>
          <w:rFonts w:ascii="Times New Roman" w:hAnsi="Times New Roman" w:cs="Times New Roman"/>
          <w:bCs/>
          <w:sz w:val="28"/>
          <w:szCs w:val="28"/>
        </w:rPr>
        <w:t xml:space="preserve"> природоведение,</w:t>
      </w:r>
      <w:r w:rsidRPr="00E13AF9">
        <w:rPr>
          <w:rFonts w:ascii="Times New Roman" w:hAnsi="Times New Roman" w:cs="Times New Roman"/>
          <w:bCs/>
          <w:sz w:val="28"/>
          <w:szCs w:val="28"/>
        </w:rPr>
        <w:t xml:space="preserve"> расширение кругозора.</w:t>
      </w:r>
    </w:p>
    <w:p w:rsidR="00D51D9C" w:rsidRPr="00E13AF9" w:rsidRDefault="00D51D9C" w:rsidP="00E13A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В своей работе мы использовал</w:t>
      </w:r>
      <w:r w:rsidR="00985115">
        <w:rPr>
          <w:rFonts w:ascii="Times New Roman" w:hAnsi="Times New Roman" w:cs="Times New Roman"/>
          <w:sz w:val="28"/>
          <w:szCs w:val="28"/>
        </w:rPr>
        <w:t>и</w:t>
      </w:r>
      <w:r w:rsidRPr="00E13AF9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Pr="00E13AF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13AF9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методы исследования</w:t>
      </w:r>
      <w:r w:rsidRPr="00E13AF9">
        <w:rPr>
          <w:rFonts w:ascii="Times New Roman" w:hAnsi="Times New Roman" w:cs="Times New Roman"/>
          <w:sz w:val="28"/>
          <w:szCs w:val="28"/>
        </w:rPr>
        <w:t xml:space="preserve">: поиск информации, анализ, беседа, </w:t>
      </w:r>
      <w:r w:rsidRPr="00E13AF9">
        <w:rPr>
          <w:rFonts w:ascii="Times New Roman" w:eastAsia="Times New Roman" w:hAnsi="Times New Roman" w:cs="Times New Roman"/>
          <w:iCs/>
          <w:sz w:val="28"/>
          <w:szCs w:val="28"/>
        </w:rPr>
        <w:t>анкетирование,</w:t>
      </w:r>
      <w:r w:rsidRPr="00E13AF9">
        <w:rPr>
          <w:rFonts w:ascii="Times New Roman" w:hAnsi="Times New Roman" w:cs="Times New Roman"/>
          <w:sz w:val="28"/>
          <w:szCs w:val="28"/>
        </w:rPr>
        <w:t xml:space="preserve"> эксперимент. </w:t>
      </w:r>
    </w:p>
    <w:p w:rsidR="00D51D9C" w:rsidRPr="00E13AF9" w:rsidRDefault="00D51D9C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b/>
          <w:sz w:val="28"/>
          <w:szCs w:val="28"/>
        </w:rPr>
        <w:t xml:space="preserve">Базу исследования составили: </w:t>
      </w:r>
      <w:r w:rsidRPr="00E13AF9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="00E84F88" w:rsidRPr="00E13AF9">
        <w:rPr>
          <w:rFonts w:ascii="Times New Roman" w:hAnsi="Times New Roman" w:cs="Times New Roman"/>
          <w:sz w:val="28"/>
          <w:szCs w:val="28"/>
        </w:rPr>
        <w:t>8</w:t>
      </w:r>
      <w:r w:rsidR="004056A3" w:rsidRPr="00E13AF9">
        <w:rPr>
          <w:rFonts w:ascii="Times New Roman" w:hAnsi="Times New Roman" w:cs="Times New Roman"/>
          <w:sz w:val="28"/>
          <w:szCs w:val="28"/>
        </w:rPr>
        <w:t xml:space="preserve"> классов</w:t>
      </w:r>
      <w:r w:rsidRPr="00E13AF9">
        <w:rPr>
          <w:rFonts w:ascii="Times New Roman" w:hAnsi="Times New Roman" w:cs="Times New Roman"/>
          <w:sz w:val="28"/>
          <w:szCs w:val="28"/>
        </w:rPr>
        <w:t xml:space="preserve"> ГБОУ Туймазинской КШИ № 2.</w:t>
      </w: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80D" w:rsidRPr="00E13AF9" w:rsidRDefault="00C7380D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4F88" w:rsidRPr="00E13AF9" w:rsidRDefault="00E84F88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AF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E13AF9">
        <w:rPr>
          <w:rFonts w:ascii="Times New Roman" w:hAnsi="Times New Roman" w:cs="Times New Roman"/>
          <w:b/>
          <w:sz w:val="28"/>
          <w:szCs w:val="28"/>
        </w:rPr>
        <w:t>. Основная часть</w:t>
      </w:r>
    </w:p>
    <w:p w:rsidR="00E84F88" w:rsidRPr="00E13AF9" w:rsidRDefault="00E84F88" w:rsidP="00E13A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E13AF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1. Теоретическая часть. </w:t>
      </w:r>
    </w:p>
    <w:p w:rsidR="00BF6038" w:rsidRPr="00E13AF9" w:rsidRDefault="00E84F88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b/>
          <w:sz w:val="28"/>
          <w:szCs w:val="28"/>
        </w:rPr>
        <w:t>1.1.</w:t>
      </w:r>
      <w:r w:rsidRPr="00E13A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F6038"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История появления воздушных шаров</w:t>
      </w:r>
    </w:p>
    <w:p w:rsidR="00BF6038" w:rsidRPr="00E13AF9" w:rsidRDefault="00BF6038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3A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древности </w:t>
      </w:r>
      <w:r w:rsidRPr="00E13AF9">
        <w:rPr>
          <w:rFonts w:ascii="Times New Roman" w:hAnsi="Times New Roman" w:cs="Times New Roman"/>
          <w:bCs/>
          <w:color w:val="000000"/>
          <w:sz w:val="28"/>
          <w:szCs w:val="28"/>
        </w:rPr>
        <w:t>воздушных шаров</w:t>
      </w:r>
      <w:r w:rsidRPr="00E13A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делали для потехи из пузырей и кишок крупных животных, очищенных и хорошо высушенных, наполненных горошинами и красиво расписанных. </w:t>
      </w:r>
      <w:r w:rsidRPr="00E13AF9">
        <w:rPr>
          <w:rFonts w:ascii="Times New Roman" w:hAnsi="Times New Roman" w:cs="Times New Roman"/>
          <w:bCs/>
          <w:sz w:val="28"/>
          <w:szCs w:val="28"/>
        </w:rPr>
        <w:t>Эти шары надувались воздухом, но не были по-настоящему воздушными – они не летали!</w:t>
      </w:r>
    </w:p>
    <w:p w:rsidR="00BF6038" w:rsidRPr="00E13AF9" w:rsidRDefault="00BF6038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13A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Первый воздушный шарик появился в 1824 году. Его изготовил английский ученый </w:t>
      </w:r>
      <w:r w:rsidRPr="00E13AF9">
        <w:rPr>
          <w:rFonts w:ascii="Times New Roman" w:hAnsi="Times New Roman" w:cs="Times New Roman"/>
          <w:color w:val="000000" w:themeColor="text1"/>
          <w:sz w:val="28"/>
          <w:szCs w:val="28"/>
        </w:rPr>
        <w:t>Майкл Фарадей</w:t>
      </w:r>
      <w:r w:rsidRPr="00E13A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из натуральной резины. Ее получают из сока дерева гевеи – латекса. Шарик, изготовленный Фарадеем, был сделан из двух липких лепешек сырой резины. Он обсыпал серединки лепешек мукой, чтобы не слипались, а края оставил липкими и склеил пальцами. </w:t>
      </w:r>
    </w:p>
    <w:p w:rsidR="00BF6038" w:rsidRPr="00E13AF9" w:rsidRDefault="00BF6038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13AF9">
        <w:rPr>
          <w:rFonts w:ascii="Times New Roman" w:hAnsi="Times New Roman" w:cs="Times New Roman"/>
          <w:color w:val="000000" w:themeColor="text1"/>
          <w:sz w:val="28"/>
          <w:szCs w:val="28"/>
        </w:rPr>
        <w:t>В 1931 году Нейл Тайлотсон выпустил первый современный воздушный летучий шарик. Первые шарики не были очень красивые, потому что краска растягивалась и выглядела не очень яркой. Потом изобретатели работали над улучшением свойств шарика, изобретая и добавляя все новые краски и материалы. Так, с годами шарики становились все ярче, прочнее и долговечнее.</w:t>
      </w:r>
    </w:p>
    <w:p w:rsidR="00BF6038" w:rsidRPr="00E13AF9" w:rsidRDefault="00BF6038" w:rsidP="00E13A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Фольгированные шары стали выпускать в конце 1970 года.</w:t>
      </w:r>
    </w:p>
    <w:p w:rsidR="00BF6038" w:rsidRPr="00E13AF9" w:rsidRDefault="00BF6038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6038" w:rsidRPr="00E13AF9" w:rsidRDefault="00BF6038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1.2. </w:t>
      </w:r>
      <w:r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Из какого материала изготавливают воздушные шары?</w:t>
      </w:r>
    </w:p>
    <w:p w:rsidR="00BF6038" w:rsidRPr="00E13AF9" w:rsidRDefault="00BF6038" w:rsidP="00E13AF9">
      <w:pPr>
        <w:pStyle w:val="c1"/>
        <w:shd w:val="clear" w:color="auto" w:fill="FFFFFF"/>
        <w:spacing w:before="0" w:beforeAutospacing="0" w:after="0" w:afterAutospacing="0" w:line="360" w:lineRule="auto"/>
        <w:ind w:right="176" w:firstLine="709"/>
        <w:jc w:val="both"/>
        <w:rPr>
          <w:color w:val="000000"/>
          <w:sz w:val="28"/>
          <w:szCs w:val="28"/>
        </w:rPr>
      </w:pPr>
      <w:r w:rsidRPr="00E13AF9">
        <w:rPr>
          <w:rStyle w:val="c2"/>
          <w:color w:val="000000"/>
          <w:sz w:val="28"/>
          <w:szCs w:val="28"/>
        </w:rPr>
        <w:t xml:space="preserve">Самые первые воздушные шары изготавливались из латекса. Из энциклопедии я узнал, что латекс - это растительная смола «плачущих» деревьев - гевея. Они растут в экваториальных лесах Бразилии, Мексики и Малайзии. Добывают латекс так же, как березовый сок - надрезают кору дерева гевея и по желобку собирают капли в емкости. Так что латекс - природное, нетоксичное, экологически чистое сырьё. Использованные воздушные шары, попадая в природу под действием бактерий, полностью разлагаются, как древесная листва. </w:t>
      </w:r>
      <w:r w:rsidRPr="00E13AF9">
        <w:rPr>
          <w:color w:val="000000"/>
          <w:sz w:val="28"/>
          <w:szCs w:val="28"/>
        </w:rPr>
        <w:t xml:space="preserve">Однако, ни в России, ни в Китае гевея не растет! </w:t>
      </w:r>
    </w:p>
    <w:p w:rsidR="00BF6038" w:rsidRPr="00E13AF9" w:rsidRDefault="00BF6038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13AF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В наше время шарики делают на фабриках из новых современных материалов. Это синтетические материалы – продукты переработки нефти. Они очень нужны и полезны людям, но изобретали их совсем не для воздушных шариков. Например, синтетический латекс – материал, из которого изготавливают современные шары – это совсем не те материалы, из которых делали первые шары, это не природные материалы. Они, в отличии от натурального латекса, разлагаются в природной среде очень медленно, ведь их же специально изобретали, чтобы сделать прочными вещи. Разлагаясь, они выделяют вредные вещества, отравляя воду, почву и воздух.</w:t>
      </w:r>
    </w:p>
    <w:p w:rsidR="00BF6038" w:rsidRPr="00E13AF9" w:rsidRDefault="00BF6038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Кроме латексных воздушных шаров, бывают и фольгированные шары. Их изготавливают из тонкой, лавсановой пленки, покрытой металлическим напылением и красками. В отличие от латекса в природе фольгированные шары не разлагаются и могут сохраняться до 200 лет!</w:t>
      </w:r>
    </w:p>
    <w:p w:rsidR="00BF6038" w:rsidRPr="00E13AF9" w:rsidRDefault="00BF6038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Фольгированные шары </w:t>
      </w:r>
      <w:r w:rsidRPr="00E13AF9">
        <w:rPr>
          <w:rFonts w:ascii="Times New Roman" w:hAnsi="Times New Roman" w:cs="Times New Roman"/>
          <w:bCs/>
          <w:color w:val="000000"/>
          <w:sz w:val="28"/>
          <w:szCs w:val="28"/>
        </w:rPr>
        <w:t>НЕЛЬЗЯ ОТПУСКАТЬ В НЕБО!</w:t>
      </w:r>
      <w:r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Это может привести к замыканию и возгоранию, т.к. они способны проводить элект</w:t>
      </w:r>
      <w:r w:rsidR="00C7380D" w:rsidRPr="00E13AF9">
        <w:rPr>
          <w:rFonts w:ascii="Times New Roman" w:hAnsi="Times New Roman" w:cs="Times New Roman"/>
          <w:color w:val="000000"/>
          <w:sz w:val="28"/>
          <w:szCs w:val="28"/>
        </w:rPr>
        <w:t>рический ток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84F88" w:rsidRPr="00E13AF9" w:rsidRDefault="00E84F88" w:rsidP="00E13AF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42477" w:rsidRPr="00E13AF9" w:rsidRDefault="00242477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1.3. Экологические последствия</w:t>
      </w:r>
    </w:p>
    <w:p w:rsidR="00242477" w:rsidRPr="00E13AF9" w:rsidRDefault="00242477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13A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Шарик, надутый гелием, способен летать от 6 до 12 часов, в зависимости от размера и может подняться на высоту до 5 километров. Из-за разницы давления внутри шарика и снаружи он в конце концов лопается. </w:t>
      </w:r>
    </w:p>
    <w:p w:rsidR="00242477" w:rsidRPr="00E13AF9" w:rsidRDefault="00242477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AF9">
        <w:rPr>
          <w:rFonts w:ascii="Times New Roman" w:hAnsi="Times New Roman" w:cs="Times New Roman"/>
          <w:color w:val="000000" w:themeColor="text1"/>
          <w:sz w:val="28"/>
          <w:szCs w:val="28"/>
        </w:rPr>
        <w:t>Наша радость от запущенного в небо шарика – примерно 5-10 минут, не более. А вреда для природы – на годы вперед.</w:t>
      </w:r>
    </w:p>
    <w:p w:rsidR="00796E4D" w:rsidRPr="00E13AF9" w:rsidRDefault="00796E4D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В 1986 году в американском городе Кливленд во время фестиваля в небо было выпущено 1,5 млн. воздушных шариков. В небе они столкнулись с холодным циклоном и дождем и вскоре начали падать на землю, засоряя тротуары, дороги и реки штата Огайо. При этом часть из них оставалась в небе, парализовав воздушное пространство для самолетов и вертолетов. Итог фестиваля трагичен: разрушительное воздействие на окружающую среду и миллионные судебные процессы. Организаторы фестиваля хотели 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установить мировой рекорд, но забыли законы природы: все то, что поднимается, должно упасть вниз.</w:t>
      </w:r>
    </w:p>
    <w:p w:rsidR="00796E4D" w:rsidRPr="00E13AF9" w:rsidRDefault="004B02A7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В некоторых странах мира</w:t>
      </w:r>
      <w:r w:rsidR="00796E4D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вводится запрет на за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пуск воздушных шаров, например,</w:t>
      </w:r>
      <w:r w:rsidR="00796E4D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в Казахстане, Великобритании, Австралии, Северной Корее и некоторых штатах Америки.</w:t>
      </w:r>
    </w:p>
    <w:p w:rsidR="008D7168" w:rsidRPr="00E13AF9" w:rsidRDefault="008D7168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По России, в 2018 году  школу закончили 731 тыс. выпускников, не считая выпускников детских садов и высших учебных заведений, которые по традиции выпускали в небо воздушные шары. Только представьте себе, сколько тонн лопнувших, сдувшихся шариков ложится мусорным слоем на почву. В 2019 году в нашей Республике Башкортостан и во многих других субъектах Российской Федерации главы регионов прислушались к мнению экологов и рекомендовали отказаться от традиции запуска воздушных шаров.</w:t>
      </w:r>
    </w:p>
    <w:p w:rsidR="00A16C3F" w:rsidRPr="00E13AF9" w:rsidRDefault="00796E4D" w:rsidP="00E13A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Существует даже  международная организация, которая занимается</w:t>
      </w:r>
      <w:r w:rsidR="00E13A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просветительской деятельностью о вреде запуска воздушных шаров.</w:t>
      </w:r>
    </w:p>
    <w:p w:rsidR="00242477" w:rsidRPr="00E13AF9" w:rsidRDefault="00242477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Рыбы, морские черепахи и млекопитающие, птицы и другие животные принимают остатки шариков за что-то съедобное и проглатывают. Кусочки воздушного шарика застревают в пищеварительном тракте. И животные погибают или долго мучаются, болеют, и все-таки погибают. </w:t>
      </w:r>
      <w:r w:rsidRPr="00E13AF9">
        <w:rPr>
          <w:rFonts w:ascii="Times New Roman" w:hAnsi="Times New Roman" w:cs="Times New Roman"/>
          <w:sz w:val="28"/>
          <w:szCs w:val="28"/>
        </w:rPr>
        <w:t>Представьте себе, что вы проглотили хирургическую перчатку?</w:t>
      </w:r>
    </w:p>
    <w:p w:rsidR="00242477" w:rsidRPr="00E13AF9" w:rsidRDefault="00242477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  <w:shd w:val="clear" w:color="auto" w:fill="FFFFFF"/>
        </w:rPr>
        <w:t>Для птиц шары становятся летающими ловушками: они запутываются в нитках и ленточках.</w:t>
      </w:r>
      <w:r w:rsidRPr="00E13AF9">
        <w:rPr>
          <w:rFonts w:ascii="Times New Roman" w:hAnsi="Times New Roman" w:cs="Times New Roman"/>
          <w:sz w:val="28"/>
          <w:szCs w:val="28"/>
        </w:rPr>
        <w:t xml:space="preserve"> Вы только вдумайтесь! Капроновая веревка - распадается в течение 10 лет, а веревки из полиэстера более 100 лет!</w:t>
      </w:r>
    </w:p>
    <w:p w:rsidR="00242477" w:rsidRPr="00E13AF9" w:rsidRDefault="00242477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13A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Стали частыми случаи гибели китов. И когда животных выбрасывает на берег, ученые всегда хотят понять, что случилось с ними? Оказывается, что очень часто киты погибают от перитонита</w:t>
      </w:r>
      <w:r w:rsidR="00941A3D" w:rsidRPr="00E13A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13A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(воспаления) кишечника, потому что во внутренностях животного оказываются десятки килограммов пластика, в том числе и воздушные шарики!</w:t>
      </w:r>
    </w:p>
    <w:p w:rsidR="00242477" w:rsidRPr="00E13AF9" w:rsidRDefault="00242477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E13A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лесу мелкие зверьки, особенно ежики, часто запутываются в обрывках шариков, нитках или ленточках, которыми их завязывают, и становятся калеками. </w:t>
      </w:r>
      <w:r w:rsidRPr="00E13AF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Дельфины, киты, морские и сухопутные черепахи, а </w:t>
      </w:r>
      <w:r w:rsidRPr="00E13AF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lastRenderedPageBreak/>
        <w:t>также множество других видов морских и сухопутных животных, включая овец, коров, собак и самых разных птиц были убиты или покалечены воздушными шарами</w:t>
      </w:r>
      <w:r w:rsidRPr="00E13AF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.</w:t>
      </w:r>
    </w:p>
    <w:p w:rsidR="00242477" w:rsidRPr="00E13AF9" w:rsidRDefault="00242477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</w:pPr>
      <w:r w:rsidRPr="00E13AF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Для морских черепах воздушные шары, как и прочий </w:t>
      </w:r>
      <w:hyperlink r:id="rId5" w:tgtFrame="_self" w:history="1">
        <w:r w:rsidRPr="00E13AF9">
          <w:rPr>
            <w:rStyle w:val="a6"/>
            <w:rFonts w:ascii="Times New Roman" w:hAnsi="Times New Roman" w:cs="Times New Roman"/>
            <w:color w:val="000000" w:themeColor="text1"/>
            <w:spacing w:val="2"/>
            <w:sz w:val="28"/>
            <w:szCs w:val="28"/>
            <w:shd w:val="clear" w:color="auto" w:fill="FFFFFF"/>
          </w:rPr>
          <w:t>пластиковый мусор</w:t>
        </w:r>
      </w:hyperlink>
      <w:r w:rsidRPr="00E13AF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, представляют особую опасность. Морские черепахи питаются медузами – и часто ошибочно принимают за пищу обрывки воздушных шаров. Даже для человека плавающий в воде  лопнувший воздушный шарик тоже очень напоминает медузу.</w:t>
      </w:r>
    </w:p>
    <w:p w:rsidR="00242477" w:rsidRPr="00E13AF9" w:rsidRDefault="00242477" w:rsidP="00E13AF9">
      <w:pPr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  <w:shd w:val="clear" w:color="auto" w:fill="FFFFFF"/>
        </w:rPr>
        <w:t xml:space="preserve">1.4. Беседа </w:t>
      </w:r>
      <w:r w:rsidR="00BC1175" w:rsidRPr="00E13AF9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  <w:shd w:val="clear" w:color="auto" w:fill="FFFFFF"/>
        </w:rPr>
        <w:t xml:space="preserve">с </w:t>
      </w:r>
      <w:r w:rsidRPr="00E13AF9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  <w:shd w:val="clear" w:color="auto" w:fill="FFFFFF"/>
        </w:rPr>
        <w:t>ветеринаром ветлечебницы «</w:t>
      </w:r>
      <w:r w:rsidR="00D53C40" w:rsidRPr="00E13AF9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  <w:shd w:val="clear" w:color="auto" w:fill="FFFFFF"/>
        </w:rPr>
        <w:t>Айболит</w:t>
      </w:r>
      <w:r w:rsidRPr="00E13AF9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  <w:shd w:val="clear" w:color="auto" w:fill="FFFFFF"/>
        </w:rPr>
        <w:t>» г. Туймазы</w:t>
      </w:r>
    </w:p>
    <w:p w:rsidR="00242477" w:rsidRPr="00E13AF9" w:rsidRDefault="00985115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отправилась</w:t>
      </w:r>
      <w:r w:rsidR="00242477" w:rsidRPr="00E13AF9">
        <w:rPr>
          <w:rFonts w:ascii="Times New Roman" w:hAnsi="Times New Roman" w:cs="Times New Roman"/>
          <w:sz w:val="28"/>
          <w:szCs w:val="28"/>
        </w:rPr>
        <w:t xml:space="preserve"> в </w:t>
      </w:r>
      <w:r w:rsidR="00D53C40" w:rsidRPr="00E13AF9">
        <w:rPr>
          <w:rFonts w:ascii="Times New Roman" w:hAnsi="Times New Roman" w:cs="Times New Roman"/>
          <w:sz w:val="28"/>
          <w:szCs w:val="28"/>
        </w:rPr>
        <w:t>ветлечебницу, чтобы узнать</w:t>
      </w:r>
      <w:r w:rsidR="00242477" w:rsidRPr="00E13AF9">
        <w:rPr>
          <w:rFonts w:ascii="Times New Roman" w:hAnsi="Times New Roman" w:cs="Times New Roman"/>
          <w:sz w:val="28"/>
          <w:szCs w:val="28"/>
        </w:rPr>
        <w:t xml:space="preserve"> о вреде воздушных шаров для животных и птиц; бывали ли случаи поступления домашних животных с фрагментами от воздушных шаров в желудке или кишечнике и какие последствия? Ветеринар подтвердил, что такие случаи бывают. Особенно часто обращаются с запутанными от воздушных шаров лентами, когда животному уже нельзя помочь. И эти случаи участились за последнее время</w:t>
      </w:r>
      <w:r w:rsidR="00071DCB" w:rsidRPr="00E13AF9">
        <w:rPr>
          <w:rFonts w:ascii="Times New Roman" w:hAnsi="Times New Roman" w:cs="Times New Roman"/>
          <w:sz w:val="28"/>
          <w:szCs w:val="28"/>
        </w:rPr>
        <w:t>.</w:t>
      </w:r>
    </w:p>
    <w:p w:rsidR="00A16C3F" w:rsidRPr="00E13AF9" w:rsidRDefault="00242477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Если мы заботимся о судьбе животных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06E7">
        <w:rPr>
          <w:rFonts w:ascii="Times New Roman" w:hAnsi="Times New Roman" w:cs="Times New Roman"/>
          <w:color w:val="000000"/>
          <w:sz w:val="28"/>
          <w:szCs w:val="28"/>
        </w:rPr>
        <w:t>и рыб в дикой природе, то нужно</w:t>
      </w:r>
      <w:r w:rsidR="009B1D40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постараться найти 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замену</w:t>
      </w:r>
      <w:r w:rsidR="009B1D40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6C3F" w:rsidRPr="00E13AF9">
        <w:rPr>
          <w:rFonts w:ascii="Times New Roman" w:hAnsi="Times New Roman" w:cs="Times New Roman"/>
          <w:color w:val="000000"/>
          <w:sz w:val="28"/>
          <w:szCs w:val="28"/>
        </w:rPr>
        <w:t>шарикам при проведении массовых торжественных мероприятий</w:t>
      </w:r>
      <w:r w:rsidR="00B91A8E" w:rsidRPr="00E13AF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2477" w:rsidRPr="00E13AF9" w:rsidRDefault="00EE0D90" w:rsidP="00E13AF9">
      <w:pPr>
        <w:tabs>
          <w:tab w:val="left" w:pos="6810"/>
        </w:tabs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1.5. </w:t>
      </w:r>
      <w:r w:rsidR="00242477"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Чем заменить воздушные шарики?</w:t>
      </w:r>
      <w:r w:rsidR="000A3F25"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242477" w:rsidRPr="00E13AF9" w:rsidRDefault="00242477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Существует множество вариантов про</w:t>
      </w:r>
      <w:r w:rsidR="000A3F25" w:rsidRPr="00E13AF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ведения праздника или торжества </w:t>
      </w:r>
      <w:r w:rsidR="00CD06E7">
        <w:rPr>
          <w:rFonts w:ascii="Times New Roman" w:hAnsi="Times New Roman" w:cs="Times New Roman"/>
          <w:bCs/>
          <w:color w:val="000000" w:themeColor="text1"/>
          <w:spacing w:val="2"/>
          <w:sz w:val="28"/>
          <w:szCs w:val="28"/>
          <w:shd w:val="clear" w:color="auto" w:fill="FFFFFF"/>
        </w:rPr>
        <w:t>без</w:t>
      </w:r>
      <w:r w:rsidRPr="00E13AF9">
        <w:rPr>
          <w:rFonts w:ascii="Times New Roman" w:hAnsi="Times New Roman" w:cs="Times New Roman"/>
          <w:bCs/>
          <w:color w:val="000000" w:themeColor="text1"/>
          <w:spacing w:val="2"/>
          <w:sz w:val="28"/>
          <w:szCs w:val="28"/>
          <w:shd w:val="clear" w:color="auto" w:fill="FFFFFF"/>
        </w:rPr>
        <w:t xml:space="preserve"> «запуска воздушных шаров»</w:t>
      </w:r>
      <w:r w:rsidR="000A3F25" w:rsidRPr="00E13AF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.</w:t>
      </w:r>
      <w:r w:rsidRPr="00E13AF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Всего лишь несколько примеров:</w:t>
      </w:r>
    </w:p>
    <w:p w:rsidR="00242477" w:rsidRPr="00E13AF9" w:rsidRDefault="00242477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Запуск в небо голубей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. Яркие, волни</w:t>
      </w:r>
      <w:r w:rsidR="004B02A7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тельные и не забываемые эмоции 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запомнятся надолго.</w:t>
      </w:r>
    </w:p>
    <w:p w:rsidR="00242477" w:rsidRPr="00E13AF9" w:rsidRDefault="00242477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A16C3F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Мыльные пузыри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. Прекрасный способ повеселиться и полюбоваться</w:t>
      </w:r>
    </w:p>
    <w:p w:rsidR="00242477" w:rsidRPr="00E13AF9" w:rsidRDefault="00242477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переливающимися прозрачными сферами.</w:t>
      </w:r>
    </w:p>
    <w:p w:rsidR="00242477" w:rsidRPr="00E13AF9" w:rsidRDefault="00242477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pacing w:val="2"/>
          <w:sz w:val="28"/>
          <w:szCs w:val="28"/>
          <w:shd w:val="clear" w:color="auto" w:fill="FFFFFF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Посадка деревьев, растений, цветов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13AF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Хороший способ почтить память любимого человека или отметить важное событие – это посадить </w:t>
      </w:r>
      <w:r w:rsidRPr="00E13AF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lastRenderedPageBreak/>
        <w:t>дерево или любое другое растение, добавив жизни на нашу планету. Вы сможете приходить к своему дереву или клумбе; </w:t>
      </w:r>
      <w:r w:rsidRPr="00E13AF9">
        <w:rPr>
          <w:rFonts w:ascii="Times New Roman" w:hAnsi="Times New Roman" w:cs="Times New Roman"/>
          <w:bCs/>
          <w:color w:val="000000" w:themeColor="text1"/>
          <w:spacing w:val="2"/>
          <w:sz w:val="28"/>
          <w:szCs w:val="28"/>
          <w:shd w:val="clear" w:color="auto" w:fill="FFFFFF"/>
        </w:rPr>
        <w:t>ваш памятный знак останется надолго, даруя жизнь.</w:t>
      </w:r>
    </w:p>
    <w:p w:rsidR="00242477" w:rsidRPr="00E13AF9" w:rsidRDefault="00242477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E13AF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13AF9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  <w:shd w:val="clear" w:color="auto" w:fill="FFFFFF"/>
        </w:rPr>
        <w:t xml:space="preserve">Разноцветные флажки, баннеры. </w:t>
      </w:r>
      <w:r w:rsidRPr="00E13AF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Если изготовить такие украшения из цветной бумаги, салфеток, то это также украсит любой праздник и не принесет природе никакого вреда</w:t>
      </w:r>
      <w:r w:rsidR="00B91A8E" w:rsidRPr="00E13AF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66733" w:rsidRPr="00E13AF9" w:rsidRDefault="00337A38" w:rsidP="00E13AF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3AF9">
        <w:rPr>
          <w:b/>
          <w:sz w:val="28"/>
          <w:szCs w:val="28"/>
          <w:u w:val="single"/>
        </w:rPr>
        <w:t>Вывод.</w:t>
      </w:r>
      <w:r w:rsidRPr="00E13AF9">
        <w:rPr>
          <w:sz w:val="28"/>
          <w:szCs w:val="28"/>
        </w:rPr>
        <w:t xml:space="preserve"> </w:t>
      </w:r>
      <w:r w:rsidR="00EE0D90" w:rsidRPr="00E13AF9">
        <w:rPr>
          <w:sz w:val="28"/>
          <w:szCs w:val="28"/>
        </w:rPr>
        <w:t>Таким образом,</w:t>
      </w:r>
      <w:r w:rsidRPr="00E13AF9">
        <w:rPr>
          <w:sz w:val="28"/>
          <w:szCs w:val="28"/>
        </w:rPr>
        <w:t xml:space="preserve"> изучив литературу, мы узнали, что </w:t>
      </w:r>
      <w:r w:rsidR="006C313E" w:rsidRPr="00E13AF9">
        <w:rPr>
          <w:sz w:val="28"/>
          <w:szCs w:val="28"/>
        </w:rPr>
        <w:t xml:space="preserve">самые ранние </w:t>
      </w:r>
      <w:r w:rsidRPr="00E13AF9">
        <w:rPr>
          <w:sz w:val="28"/>
          <w:szCs w:val="28"/>
        </w:rPr>
        <w:t>упоминания о воздушных шарик</w:t>
      </w:r>
      <w:r w:rsidR="006C313E" w:rsidRPr="00E13AF9">
        <w:rPr>
          <w:sz w:val="28"/>
          <w:szCs w:val="28"/>
        </w:rPr>
        <w:t xml:space="preserve">ах встречались еще в карельских рукописях. В 1824 году английский ученый Майкл Фарадей изготовил первый воздушный шарик из натуральной резины. Воздушные шары изготавливают из природного или синтетического латекса. </w:t>
      </w:r>
    </w:p>
    <w:p w:rsidR="00B91A8E" w:rsidRPr="00E13AF9" w:rsidRDefault="00B91A8E" w:rsidP="00E13AF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3AF9">
        <w:rPr>
          <w:sz w:val="28"/>
          <w:szCs w:val="28"/>
        </w:rPr>
        <w:t xml:space="preserve">Работая над данной темой, мы с руководителями просмотрели видео, которое поразило меня последствиями экологической катастрофы. В 1986 году </w:t>
      </w:r>
      <w:r w:rsidR="00DB6B69" w:rsidRPr="00E13AF9">
        <w:rPr>
          <w:sz w:val="28"/>
          <w:szCs w:val="28"/>
        </w:rPr>
        <w:t>в американском городе Кливленд</w:t>
      </w:r>
      <w:r w:rsidRPr="00E13AF9">
        <w:rPr>
          <w:sz w:val="28"/>
          <w:szCs w:val="28"/>
        </w:rPr>
        <w:t xml:space="preserve"> на фестивале</w:t>
      </w:r>
      <w:r w:rsidR="00DB6B69" w:rsidRPr="00E13AF9">
        <w:rPr>
          <w:sz w:val="28"/>
          <w:szCs w:val="28"/>
        </w:rPr>
        <w:t xml:space="preserve"> </w:t>
      </w:r>
      <w:r w:rsidRPr="00E13AF9">
        <w:rPr>
          <w:sz w:val="28"/>
          <w:szCs w:val="28"/>
        </w:rPr>
        <w:t>выпустили в небо больше миллиона воздушных шаров, в результате чего</w:t>
      </w:r>
      <w:r w:rsidR="00DB6B69" w:rsidRPr="00E13AF9">
        <w:rPr>
          <w:sz w:val="28"/>
          <w:szCs w:val="28"/>
        </w:rPr>
        <w:t xml:space="preserve"> было парализовано воздушное пространство, упавшие шарики засорили тротуары, дороги и реки, помешали поиску потерявшихся рыбаков</w:t>
      </w:r>
      <w:r w:rsidRPr="00E13AF9">
        <w:rPr>
          <w:sz w:val="28"/>
          <w:szCs w:val="28"/>
        </w:rPr>
        <w:t xml:space="preserve">, которые погибли. </w:t>
      </w:r>
    </w:p>
    <w:p w:rsidR="00242477" w:rsidRPr="00E13AF9" w:rsidRDefault="00B91A8E" w:rsidP="00E13AF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13AF9">
        <w:rPr>
          <w:color w:val="000000"/>
          <w:sz w:val="28"/>
          <w:szCs w:val="28"/>
        </w:rPr>
        <w:t>Экологическими последствиями запуска в небо воздушных шаров является и то, что многие животные</w:t>
      </w:r>
      <w:r w:rsidR="00D66733" w:rsidRPr="00E13AF9">
        <w:rPr>
          <w:color w:val="000000"/>
          <w:sz w:val="28"/>
          <w:szCs w:val="28"/>
        </w:rPr>
        <w:t xml:space="preserve"> принимают о</w:t>
      </w:r>
      <w:r w:rsidR="00DB6B69" w:rsidRPr="00E13AF9">
        <w:rPr>
          <w:color w:val="000000"/>
          <w:sz w:val="28"/>
          <w:szCs w:val="28"/>
        </w:rPr>
        <w:t xml:space="preserve">статки </w:t>
      </w:r>
      <w:r w:rsidR="00D66733" w:rsidRPr="00E13AF9">
        <w:rPr>
          <w:color w:val="000000"/>
          <w:sz w:val="28"/>
          <w:szCs w:val="28"/>
        </w:rPr>
        <w:t>воздушных шаров, упавшие</w:t>
      </w:r>
      <w:r w:rsidR="00DB6B69" w:rsidRPr="00E13AF9">
        <w:rPr>
          <w:color w:val="000000"/>
          <w:sz w:val="28"/>
          <w:szCs w:val="28"/>
        </w:rPr>
        <w:t xml:space="preserve"> на землю и в воду</w:t>
      </w:r>
      <w:r w:rsidR="00D66733" w:rsidRPr="00E13AF9">
        <w:rPr>
          <w:color w:val="000000"/>
          <w:sz w:val="28"/>
          <w:szCs w:val="28"/>
        </w:rPr>
        <w:t>, за пищу, проглатывают и впоследствии</w:t>
      </w:r>
      <w:r w:rsidRPr="00E13AF9">
        <w:rPr>
          <w:color w:val="000000"/>
          <w:sz w:val="28"/>
          <w:szCs w:val="28"/>
        </w:rPr>
        <w:t xml:space="preserve"> мучаются</w:t>
      </w:r>
      <w:r w:rsidR="00D66733" w:rsidRPr="00E13AF9">
        <w:rPr>
          <w:color w:val="000000"/>
          <w:sz w:val="28"/>
          <w:szCs w:val="28"/>
        </w:rPr>
        <w:t xml:space="preserve"> и умирают. В беседе с ветеринаром ветлечебницы «Айболит» г.Туймазы</w:t>
      </w:r>
      <w:r w:rsidRPr="00E13AF9">
        <w:rPr>
          <w:color w:val="000000"/>
          <w:sz w:val="28"/>
          <w:szCs w:val="28"/>
        </w:rPr>
        <w:t xml:space="preserve">  Светлана Ивановна</w:t>
      </w:r>
      <w:r w:rsidR="00D66733" w:rsidRPr="00E13AF9">
        <w:rPr>
          <w:color w:val="000000"/>
          <w:sz w:val="28"/>
          <w:szCs w:val="28"/>
        </w:rPr>
        <w:t xml:space="preserve"> подтвердила эти факты.</w:t>
      </w:r>
      <w:r w:rsidRPr="00E13AF9">
        <w:rPr>
          <w:color w:val="000000"/>
          <w:sz w:val="28"/>
          <w:szCs w:val="28"/>
        </w:rPr>
        <w:t xml:space="preserve"> </w:t>
      </w:r>
    </w:p>
    <w:p w:rsidR="00B91A8E" w:rsidRPr="00E13AF9" w:rsidRDefault="00B91A8E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Если мы заботимся о судьбе животных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и рыб в дикой природе, то нужно  постараться найти  замену шарикам при проведении массовых торжественных мероприятий</w:t>
      </w:r>
      <w:r w:rsidR="00947484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, например: запуск в небо голубей; мыльные пузыри; посадка деревьев и цветов; разноцветные флажки, цветы из бумаги. Так недавно на торжественном мероприятии, посвященном юбилею нашей школы, сцена была красиво украшена огромными бумажными цветами. </w:t>
      </w:r>
    </w:p>
    <w:p w:rsidR="00B91A8E" w:rsidRPr="00E13AF9" w:rsidRDefault="00B91A8E" w:rsidP="00E13AF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</w:rPr>
      </w:pPr>
    </w:p>
    <w:p w:rsidR="000873C5" w:rsidRPr="00E13AF9" w:rsidRDefault="000873C5" w:rsidP="00E13AF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FF0000"/>
          <w:sz w:val="28"/>
          <w:szCs w:val="28"/>
        </w:rPr>
      </w:pPr>
    </w:p>
    <w:p w:rsidR="00EE0D90" w:rsidRPr="00E13AF9" w:rsidRDefault="00EE0D90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E13AF9">
        <w:rPr>
          <w:b/>
          <w:sz w:val="28"/>
          <w:szCs w:val="28"/>
        </w:rPr>
        <w:lastRenderedPageBreak/>
        <w:t>2. Практическая часть.</w:t>
      </w:r>
    </w:p>
    <w:p w:rsidR="00EE0D90" w:rsidRPr="00E13AF9" w:rsidRDefault="00EE0D90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13AF9">
        <w:rPr>
          <w:rFonts w:ascii="Times New Roman" w:eastAsia="Times New Roman" w:hAnsi="Times New Roman" w:cs="Times New Roman"/>
          <w:sz w:val="28"/>
          <w:szCs w:val="28"/>
        </w:rPr>
        <w:t>В ходе р</w:t>
      </w:r>
      <w:r w:rsidR="008D7168" w:rsidRPr="00E13AF9">
        <w:rPr>
          <w:rFonts w:ascii="Times New Roman" w:eastAsia="Times New Roman" w:hAnsi="Times New Roman" w:cs="Times New Roman"/>
          <w:sz w:val="28"/>
          <w:szCs w:val="28"/>
        </w:rPr>
        <w:t>аботы мы прове</w:t>
      </w:r>
      <w:r w:rsidR="00B7498F" w:rsidRPr="00E13AF9">
        <w:rPr>
          <w:rFonts w:ascii="Times New Roman" w:eastAsia="Times New Roman" w:hAnsi="Times New Roman" w:cs="Times New Roman"/>
          <w:sz w:val="28"/>
          <w:szCs w:val="28"/>
        </w:rPr>
        <w:t>ли анкетирование в</w:t>
      </w:r>
      <w:r w:rsidRPr="00E13A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7168" w:rsidRPr="00E13AF9">
        <w:rPr>
          <w:rFonts w:ascii="Times New Roman" w:eastAsia="Times New Roman" w:hAnsi="Times New Roman" w:cs="Times New Roman"/>
          <w:sz w:val="28"/>
          <w:szCs w:val="28"/>
        </w:rPr>
        <w:t>8</w:t>
      </w:r>
      <w:r w:rsidR="00B7498F" w:rsidRPr="00E13AF9">
        <w:rPr>
          <w:rFonts w:ascii="Times New Roman" w:eastAsia="Times New Roman" w:hAnsi="Times New Roman" w:cs="Times New Roman"/>
          <w:sz w:val="28"/>
          <w:szCs w:val="28"/>
        </w:rPr>
        <w:t xml:space="preserve"> классах</w:t>
      </w:r>
      <w:r w:rsidRPr="00E13AF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8D7168" w:rsidRPr="00E13AF9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E13A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498F" w:rsidRPr="00E13AF9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8D7168" w:rsidRPr="00E13AF9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B7498F" w:rsidRPr="00E13AF9">
        <w:rPr>
          <w:rFonts w:ascii="Times New Roman" w:eastAsia="Times New Roman" w:hAnsi="Times New Roman" w:cs="Times New Roman"/>
          <w:sz w:val="28"/>
          <w:szCs w:val="28"/>
        </w:rPr>
        <w:t>ю</w:t>
      </w:r>
      <w:r w:rsidR="008D7168" w:rsidRPr="00E13AF9">
        <w:rPr>
          <w:rFonts w:ascii="Times New Roman" w:eastAsia="Times New Roman" w:hAnsi="Times New Roman" w:cs="Times New Roman"/>
          <w:sz w:val="28"/>
          <w:szCs w:val="28"/>
        </w:rPr>
        <w:t>щихся)</w:t>
      </w:r>
      <w:r w:rsidRPr="00E13AF9">
        <w:rPr>
          <w:rFonts w:ascii="Times New Roman" w:eastAsia="Times New Roman" w:hAnsi="Times New Roman" w:cs="Times New Roman"/>
          <w:sz w:val="28"/>
          <w:szCs w:val="28"/>
        </w:rPr>
        <w:t xml:space="preserve"> задав несколько вопросов (Приложение </w:t>
      </w:r>
      <w:r w:rsidR="00071DCB" w:rsidRPr="00E13AF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13AF9">
        <w:rPr>
          <w:rFonts w:ascii="Times New Roman" w:eastAsia="Times New Roman" w:hAnsi="Times New Roman" w:cs="Times New Roman"/>
          <w:sz w:val="28"/>
          <w:szCs w:val="28"/>
        </w:rPr>
        <w:t>). Результаты о</w:t>
      </w:r>
      <w:r w:rsidR="006C59B0" w:rsidRPr="00E13AF9">
        <w:rPr>
          <w:rFonts w:ascii="Times New Roman" w:eastAsia="Times New Roman" w:hAnsi="Times New Roman" w:cs="Times New Roman"/>
          <w:sz w:val="28"/>
          <w:szCs w:val="28"/>
        </w:rPr>
        <w:t>тветов</w:t>
      </w:r>
      <w:r w:rsidRPr="00E13A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498F" w:rsidRPr="00E13AF9">
        <w:rPr>
          <w:rFonts w:ascii="Times New Roman" w:hAnsi="Times New Roman" w:cs="Times New Roman"/>
          <w:sz w:val="28"/>
          <w:szCs w:val="28"/>
        </w:rPr>
        <w:t>отразили</w:t>
      </w:r>
      <w:r w:rsidRPr="00E13AF9">
        <w:rPr>
          <w:rFonts w:ascii="Times New Roman" w:hAnsi="Times New Roman" w:cs="Times New Roman"/>
          <w:sz w:val="28"/>
          <w:szCs w:val="28"/>
        </w:rPr>
        <w:t xml:space="preserve"> в диаграмме</w:t>
      </w:r>
      <w:r w:rsidR="00B7498F" w:rsidRPr="00E13AF9">
        <w:rPr>
          <w:rFonts w:ascii="Times New Roman" w:eastAsia="Times New Roman" w:hAnsi="Times New Roman" w:cs="Times New Roman"/>
          <w:sz w:val="28"/>
          <w:szCs w:val="28"/>
        </w:rPr>
        <w:t>:</w:t>
      </w:r>
      <w:r w:rsidR="00B7498F" w:rsidRPr="00E13AF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B7498F" w:rsidRPr="00E13AF9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E13AF9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B7498F" w:rsidRPr="00E13AF9">
        <w:rPr>
          <w:rFonts w:ascii="Times New Roman" w:eastAsia="Times New Roman" w:hAnsi="Times New Roman" w:cs="Times New Roman"/>
          <w:sz w:val="28"/>
          <w:szCs w:val="28"/>
        </w:rPr>
        <w:t xml:space="preserve"> ответили</w:t>
      </w:r>
      <w:r w:rsidRPr="00E13AF9">
        <w:rPr>
          <w:rFonts w:ascii="Times New Roman" w:eastAsia="Times New Roman" w:hAnsi="Times New Roman" w:cs="Times New Roman"/>
          <w:sz w:val="28"/>
          <w:szCs w:val="28"/>
        </w:rPr>
        <w:t>,</w:t>
      </w:r>
      <w:r w:rsidR="00B7498F" w:rsidRPr="00E13AF9">
        <w:rPr>
          <w:rFonts w:ascii="Times New Roman" w:eastAsia="Times New Roman" w:hAnsi="Times New Roman" w:cs="Times New Roman"/>
          <w:sz w:val="28"/>
          <w:szCs w:val="28"/>
        </w:rPr>
        <w:t xml:space="preserve"> что любят воздушные шарики;</w:t>
      </w:r>
      <w:r w:rsidR="00B7498F" w:rsidRPr="00E13AF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B7498F" w:rsidRPr="00E13AF9">
        <w:rPr>
          <w:rFonts w:ascii="Times New Roman" w:eastAsia="Times New Roman" w:hAnsi="Times New Roman" w:cs="Times New Roman"/>
          <w:sz w:val="28"/>
          <w:szCs w:val="28"/>
        </w:rPr>
        <w:t xml:space="preserve">практически никто не знает, из какого материала изготавливаются воздушные шарики (17 человек); 18 человек считают, что воздушные шарики при запуске в небо не возвращаются на землю; больше половины учащихся (15 человек) считают, что воздушные шарики не наносят вред природе. </w:t>
      </w:r>
      <w:r w:rsidR="00071DCB" w:rsidRPr="00E13AF9">
        <w:rPr>
          <w:rFonts w:ascii="Times New Roman" w:eastAsia="Times New Roman" w:hAnsi="Times New Roman" w:cs="Times New Roman"/>
          <w:sz w:val="28"/>
          <w:szCs w:val="28"/>
        </w:rPr>
        <w:t>(Приложение 2</w:t>
      </w:r>
      <w:r w:rsidR="000873C5" w:rsidRPr="00E13AF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9184F" w:rsidRPr="00E13AF9" w:rsidRDefault="00EE0D90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Мы решили провести эксперимент. Э</w:t>
      </w:r>
      <w:r w:rsidRPr="00E13AF9">
        <w:rPr>
          <w:rFonts w:ascii="Times New Roman" w:eastAsia="Times New Roman" w:hAnsi="Times New Roman" w:cs="Times New Roman"/>
          <w:sz w:val="28"/>
          <w:szCs w:val="28"/>
        </w:rPr>
        <w:t>ксперимент заключался в следующем</w:t>
      </w:r>
      <w:r w:rsidR="000A3F25" w:rsidRPr="00E13AF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A3F25" w:rsidRPr="00E13AF9">
        <w:rPr>
          <w:rFonts w:ascii="Times New Roman" w:eastAsia="Times New Roman" w:hAnsi="Times New Roman" w:cs="Times New Roman"/>
          <w:b/>
          <w:sz w:val="28"/>
          <w:szCs w:val="28"/>
        </w:rPr>
        <w:t>Эксперимент 1.</w:t>
      </w:r>
      <w:r w:rsidR="000A3F25" w:rsidRPr="00E13AF9">
        <w:rPr>
          <w:rFonts w:ascii="Times New Roman" w:eastAsia="Times New Roman" w:hAnsi="Times New Roman" w:cs="Times New Roman"/>
          <w:sz w:val="28"/>
          <w:szCs w:val="28"/>
        </w:rPr>
        <w:t xml:space="preserve"> Сделал компост из воздушных шариков, чтобы узнать, как быстро они разлагаются в земле. </w:t>
      </w:r>
      <w:r w:rsidR="00545F66" w:rsidRPr="00E13AF9">
        <w:rPr>
          <w:rFonts w:ascii="Times New Roman" w:eastAsia="Times New Roman" w:hAnsi="Times New Roman" w:cs="Times New Roman"/>
          <w:sz w:val="28"/>
          <w:szCs w:val="28"/>
        </w:rPr>
        <w:t xml:space="preserve">Отметил дату начала эксперимента: 10 октября 2019 г. Эксперимент закончился 20 января 2019 года. </w:t>
      </w:r>
      <w:r w:rsidR="000A3F25" w:rsidRPr="00E13AF9">
        <w:rPr>
          <w:rFonts w:ascii="Times New Roman" w:eastAsia="Times New Roman" w:hAnsi="Times New Roman" w:cs="Times New Roman"/>
          <w:sz w:val="28"/>
          <w:szCs w:val="28"/>
          <w:u w:val="single"/>
        </w:rPr>
        <w:t>Вывод</w:t>
      </w:r>
      <w:r w:rsidR="000A3F25" w:rsidRPr="00E13AF9">
        <w:rPr>
          <w:rFonts w:ascii="Times New Roman" w:eastAsia="Times New Roman" w:hAnsi="Times New Roman" w:cs="Times New Roman"/>
          <w:sz w:val="28"/>
          <w:szCs w:val="28"/>
        </w:rPr>
        <w:t>: латекс не разложился.</w:t>
      </w:r>
      <w:r w:rsidR="00D9184F" w:rsidRPr="00E13AF9">
        <w:rPr>
          <w:rFonts w:ascii="Times New Roman" w:eastAsia="Times New Roman" w:hAnsi="Times New Roman" w:cs="Times New Roman"/>
          <w:sz w:val="28"/>
          <w:szCs w:val="28"/>
        </w:rPr>
        <w:t xml:space="preserve"> А значит, воздушный шарик был изготовлен из синтетического материала.</w:t>
      </w:r>
      <w:r w:rsidR="000A3F25" w:rsidRPr="00E13A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3F25" w:rsidRPr="00E13AF9">
        <w:rPr>
          <w:rFonts w:ascii="Times New Roman" w:eastAsia="Times New Roman" w:hAnsi="Times New Roman" w:cs="Times New Roman"/>
          <w:b/>
          <w:sz w:val="28"/>
          <w:szCs w:val="28"/>
        </w:rPr>
        <w:t>Эксперимент 2.</w:t>
      </w:r>
      <w:r w:rsidR="000A3F25" w:rsidRPr="00E13A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184F" w:rsidRPr="00E13AF9">
        <w:rPr>
          <w:rFonts w:ascii="Times New Roman" w:eastAsia="Times New Roman" w:hAnsi="Times New Roman" w:cs="Times New Roman"/>
          <w:sz w:val="28"/>
          <w:szCs w:val="28"/>
        </w:rPr>
        <w:t>Я посадил две луковицы в разные горшочки с землей. В один из них я прикопал к</w:t>
      </w:r>
      <w:r w:rsidR="00D9184F" w:rsidRPr="00E13AF9">
        <w:rPr>
          <w:rFonts w:ascii="Times New Roman" w:hAnsi="Times New Roman" w:cs="Times New Roman"/>
          <w:color w:val="000000"/>
          <w:sz w:val="28"/>
          <w:szCs w:val="28"/>
        </w:rPr>
        <w:t>усочки от во</w:t>
      </w:r>
      <w:r w:rsidR="004B02A7" w:rsidRPr="00E13AF9">
        <w:rPr>
          <w:rFonts w:ascii="Times New Roman" w:hAnsi="Times New Roman" w:cs="Times New Roman"/>
          <w:color w:val="000000"/>
          <w:sz w:val="28"/>
          <w:szCs w:val="28"/>
        </w:rPr>
        <w:t>здушных шариков, чтобы узнать,</w:t>
      </w:r>
      <w:r w:rsidR="00D9184F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оказывает ли вредное воздействие синтетический </w:t>
      </w:r>
      <w:r w:rsidR="004B02A7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латекс </w:t>
      </w:r>
      <w:r w:rsidR="00D9184F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на почву? </w:t>
      </w:r>
      <w:r w:rsidR="00D9184F" w:rsidRPr="00E13AF9">
        <w:rPr>
          <w:rFonts w:ascii="Times New Roman" w:hAnsi="Times New Roman" w:cs="Times New Roman"/>
          <w:color w:val="000000"/>
          <w:sz w:val="28"/>
          <w:szCs w:val="28"/>
          <w:u w:val="single"/>
        </w:rPr>
        <w:t>Вывод</w:t>
      </w:r>
      <w:r w:rsidR="00D9184F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941A3D" w:rsidRPr="00E13AF9">
        <w:rPr>
          <w:rFonts w:ascii="Times New Roman" w:hAnsi="Times New Roman" w:cs="Times New Roman"/>
          <w:color w:val="000000"/>
          <w:sz w:val="28"/>
          <w:szCs w:val="28"/>
        </w:rPr>
        <w:t>в горшочке с шариками луковица отстает в росте, перья пожелтели.</w:t>
      </w:r>
      <w:r w:rsidR="00071DCB" w:rsidRPr="00E13AF9">
        <w:rPr>
          <w:rFonts w:ascii="Times New Roman" w:eastAsia="Times New Roman" w:hAnsi="Times New Roman" w:cs="Times New Roman"/>
          <w:sz w:val="28"/>
          <w:szCs w:val="28"/>
        </w:rPr>
        <w:t xml:space="preserve"> (Приложение 3)</w:t>
      </w:r>
    </w:p>
    <w:p w:rsidR="00EE0D90" w:rsidRPr="00E13AF9" w:rsidRDefault="006B7CD7" w:rsidP="00E13AF9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AF9">
        <w:rPr>
          <w:rFonts w:ascii="Times New Roman" w:eastAsia="Times New Roman" w:hAnsi="Times New Roman" w:cs="Times New Roman"/>
          <w:sz w:val="28"/>
          <w:szCs w:val="28"/>
        </w:rPr>
        <w:t>Вместе с руководителями мы</w:t>
      </w:r>
      <w:r w:rsidR="00EE0D90" w:rsidRPr="00E13AF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оформили </w:t>
      </w:r>
      <w:r w:rsidRPr="00E13AF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информационные листовки</w:t>
      </w:r>
      <w:r w:rsidR="00EE0D90" w:rsidRPr="00E13AF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EE0D90" w:rsidRPr="00E13AF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B02A7" w:rsidRPr="00E13AF9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31241E" w:rsidRPr="00E13A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02A7" w:rsidRPr="00E13AF9">
        <w:rPr>
          <w:rFonts w:ascii="Times New Roman" w:eastAsia="Times New Roman" w:hAnsi="Times New Roman" w:cs="Times New Roman"/>
          <w:sz w:val="28"/>
          <w:szCs w:val="28"/>
        </w:rPr>
        <w:t>отпускай меня!</w:t>
      </w:r>
      <w:r w:rsidR="00EE0D90" w:rsidRPr="00E13AF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41A3D" w:rsidRPr="00E13AF9">
        <w:rPr>
          <w:rFonts w:ascii="Times New Roman" w:eastAsia="Times New Roman" w:hAnsi="Times New Roman" w:cs="Times New Roman"/>
          <w:sz w:val="28"/>
          <w:szCs w:val="28"/>
        </w:rPr>
        <w:t>, к</w:t>
      </w:r>
      <w:r w:rsidR="00EE0D90" w:rsidRPr="00E13AF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уда включили</w:t>
      </w:r>
      <w:r w:rsidR="00EE0D90" w:rsidRPr="00E13A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1A3D" w:rsidRPr="00E13AF9">
        <w:rPr>
          <w:rFonts w:ascii="Times New Roman" w:eastAsia="Times New Roman" w:hAnsi="Times New Roman" w:cs="Times New Roman"/>
          <w:sz w:val="28"/>
          <w:szCs w:val="28"/>
        </w:rPr>
        <w:t>интересный</w:t>
      </w:r>
      <w:r w:rsidR="00EE0D90" w:rsidRPr="00E13AF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941A3D" w:rsidRPr="00E13AF9">
        <w:rPr>
          <w:rFonts w:ascii="Times New Roman" w:eastAsia="Times New Roman" w:hAnsi="Times New Roman" w:cs="Times New Roman"/>
          <w:sz w:val="28"/>
          <w:szCs w:val="28"/>
        </w:rPr>
        <w:t>познавательный материал</w:t>
      </w:r>
      <w:r w:rsidR="00EE0D90" w:rsidRPr="00E13AF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90643" w:rsidRPr="00E13AF9">
        <w:rPr>
          <w:rFonts w:ascii="Times New Roman" w:eastAsia="Times New Roman" w:hAnsi="Times New Roman" w:cs="Times New Roman"/>
          <w:sz w:val="28"/>
          <w:szCs w:val="28"/>
        </w:rPr>
        <w:t>Приложение 4</w:t>
      </w:r>
      <w:r w:rsidR="00EE0D90" w:rsidRPr="00E13AF9">
        <w:rPr>
          <w:rFonts w:ascii="Times New Roman" w:eastAsia="Times New Roman" w:hAnsi="Times New Roman" w:cs="Times New Roman"/>
          <w:sz w:val="28"/>
          <w:szCs w:val="28"/>
        </w:rPr>
        <w:t>)</w:t>
      </w:r>
      <w:r w:rsidR="00941A3D" w:rsidRPr="00E13AF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E0D90" w:rsidRPr="00E13AF9" w:rsidRDefault="00EE0D90" w:rsidP="00E13AF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3AF9">
        <w:rPr>
          <w:b/>
          <w:sz w:val="28"/>
          <w:szCs w:val="28"/>
        </w:rPr>
        <w:t>Вывод:</w:t>
      </w:r>
      <w:r w:rsidR="00941A3D" w:rsidRPr="00E13AF9">
        <w:rPr>
          <w:sz w:val="28"/>
          <w:szCs w:val="28"/>
        </w:rPr>
        <w:t xml:space="preserve"> Таким образом, проведя </w:t>
      </w:r>
      <w:r w:rsidRPr="00E13AF9">
        <w:rPr>
          <w:sz w:val="28"/>
          <w:szCs w:val="28"/>
        </w:rPr>
        <w:t>исследование</w:t>
      </w:r>
      <w:r w:rsidR="00941A3D" w:rsidRPr="00E13AF9">
        <w:rPr>
          <w:sz w:val="28"/>
          <w:szCs w:val="28"/>
        </w:rPr>
        <w:t>,</w:t>
      </w:r>
      <w:r w:rsidRPr="00E13AF9">
        <w:rPr>
          <w:sz w:val="28"/>
          <w:szCs w:val="28"/>
        </w:rPr>
        <w:t xml:space="preserve"> мы пришли к выводу о том, что </w:t>
      </w:r>
      <w:r w:rsidR="00941A3D" w:rsidRPr="00E13AF9">
        <w:rPr>
          <w:sz w:val="28"/>
          <w:szCs w:val="28"/>
        </w:rPr>
        <w:t>воздушные шарики изготавливаются из синтетических материало</w:t>
      </w:r>
      <w:r w:rsidR="00337A38" w:rsidRPr="00E13AF9">
        <w:rPr>
          <w:sz w:val="28"/>
          <w:szCs w:val="28"/>
        </w:rPr>
        <w:t>в</w:t>
      </w:r>
      <w:r w:rsidR="00941A3D" w:rsidRPr="00E13AF9">
        <w:rPr>
          <w:sz w:val="28"/>
          <w:szCs w:val="28"/>
        </w:rPr>
        <w:t xml:space="preserve"> и наносят вред почве и растениям.</w:t>
      </w:r>
    </w:p>
    <w:p w:rsidR="00337A38" w:rsidRPr="00E13AF9" w:rsidRDefault="00337A38" w:rsidP="00E13AF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337A38" w:rsidRPr="00E13AF9" w:rsidRDefault="00337A38" w:rsidP="00E13AF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337A38" w:rsidRPr="00E13AF9" w:rsidRDefault="00337A38" w:rsidP="00E13AF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91A8E" w:rsidRPr="00E13AF9" w:rsidRDefault="00B91A8E" w:rsidP="00E13AF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91A8E" w:rsidRPr="00E13AF9" w:rsidRDefault="00B91A8E" w:rsidP="00E13AF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073444" w:rsidRPr="00E13AF9" w:rsidRDefault="00073444" w:rsidP="00E13AF9">
      <w:pP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E13AF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en-US"/>
        </w:rPr>
        <w:lastRenderedPageBreak/>
        <w:t>III</w:t>
      </w:r>
      <w:r w:rsidRPr="00E13AF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. Вывод</w:t>
      </w:r>
    </w:p>
    <w:p w:rsidR="00DC3195" w:rsidRPr="00E13AF9" w:rsidRDefault="00DC3195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В ходе исследовательской работы я выяснил</w:t>
      </w:r>
      <w:r w:rsidR="0098511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, что воздушные шары</w:t>
      </w:r>
      <w:r w:rsidR="00B2532F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все же наносят огромный вред окружающему миру и представляют собой</w:t>
      </w:r>
      <w:r w:rsidR="00B2532F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смертельную угрозу не толь</w:t>
      </w:r>
      <w:r w:rsidR="00B2532F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ко природе, но и животным! Шары 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загрязняют</w:t>
      </w:r>
      <w:r w:rsidR="00B2532F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самые отдаленные и не тронутые уголки нашей планеты. Они образуют</w:t>
      </w:r>
      <w:r w:rsidR="00B2532F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скопления мусора и много лет продолжают выделять химикаты в окружающую среду</w:t>
      </w:r>
      <w:r w:rsidRPr="00E13AF9">
        <w:rPr>
          <w:rFonts w:ascii="Times New Roman" w:hAnsi="Times New Roman" w:cs="Times New Roman"/>
          <w:bCs/>
          <w:color w:val="000000"/>
          <w:sz w:val="28"/>
          <w:szCs w:val="28"/>
        </w:rPr>
        <w:t>!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3AF9">
        <w:rPr>
          <w:rFonts w:ascii="Times New Roman" w:hAnsi="Times New Roman" w:cs="Times New Roman"/>
          <w:bCs/>
          <w:color w:val="000000"/>
          <w:sz w:val="28"/>
          <w:szCs w:val="28"/>
        </w:rPr>
        <w:t>Моя гипотеза подтвердилась!</w:t>
      </w:r>
    </w:p>
    <w:p w:rsidR="00B2532F" w:rsidRPr="00E13AF9" w:rsidRDefault="00DC3195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Я очень надеюсь, что моя исследовательская работа поможет ребятам и</w:t>
      </w:r>
      <w:r w:rsidR="00B2532F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взрослым задуматься о таком безобидном действии, как запуск воздушных</w:t>
      </w:r>
      <w:r w:rsidR="00B2532F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шаров в небо, и вы будете делиться этой информацией со своими близкими и</w:t>
      </w:r>
      <w:r w:rsidR="00B2532F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друзьями, и в будущем будете осторожней обращаться с воздушными шариками! </w:t>
      </w:r>
    </w:p>
    <w:p w:rsidR="00DC3195" w:rsidRPr="00E13AF9" w:rsidRDefault="00DC3195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 ЗАПУСКАЙТЕ  В НЕБО ВОЗДУШНЫЕ ШАРЫ!!!</w:t>
      </w:r>
    </w:p>
    <w:p w:rsidR="00DC3195" w:rsidRPr="00E13AF9" w:rsidRDefault="00DC3195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ДАВАЙТЕ ПОДАРИМ СЕБЕ НЕ ТОЛЬКО ПРАЗДНИК, НО И</w:t>
      </w:r>
      <w:r w:rsidR="00B2532F"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ЧИСТЫЙ ГОРОД, СТРАНУ И ПЛАНЕТУ!!!</w:t>
      </w:r>
    </w:p>
    <w:p w:rsidR="00B2532F" w:rsidRPr="00E13AF9" w:rsidRDefault="00B2532F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532F" w:rsidRPr="00E13AF9" w:rsidRDefault="00B2532F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532F" w:rsidRPr="00E13AF9" w:rsidRDefault="00B2532F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532F" w:rsidRPr="00E13AF9" w:rsidRDefault="00B2532F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532F" w:rsidRPr="00E13AF9" w:rsidRDefault="00B2532F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532F" w:rsidRPr="00E13AF9" w:rsidRDefault="00B2532F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532F" w:rsidRPr="00E13AF9" w:rsidRDefault="00B2532F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532F" w:rsidRPr="00E13AF9" w:rsidRDefault="00B2532F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532F" w:rsidRPr="00E13AF9" w:rsidRDefault="00B2532F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532F" w:rsidRPr="00E13AF9" w:rsidRDefault="00B2532F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532F" w:rsidRPr="00E13AF9" w:rsidRDefault="00B2532F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532F" w:rsidRPr="00E13AF9" w:rsidRDefault="00B2532F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532F" w:rsidRPr="00E13AF9" w:rsidRDefault="00B2532F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532F" w:rsidRPr="00E13AF9" w:rsidRDefault="00B2532F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532F" w:rsidRPr="00E13AF9" w:rsidRDefault="00B2532F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3444" w:rsidRPr="00E13AF9" w:rsidRDefault="00073444" w:rsidP="00E13AF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AF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использованной литературы </w:t>
      </w:r>
    </w:p>
    <w:p w:rsidR="00181F24" w:rsidRPr="00E13AF9" w:rsidRDefault="00181F24" w:rsidP="00E13A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1.Большая детская энциклопедия. Том 2.: МастерМедиа, 2006.</w:t>
      </w:r>
    </w:p>
    <w:p w:rsidR="00073444" w:rsidRPr="00E13AF9" w:rsidRDefault="00181F24" w:rsidP="00E13A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073444" w:rsidRPr="00E13AF9">
        <w:rPr>
          <w:rFonts w:ascii="Times New Roman" w:hAnsi="Times New Roman" w:cs="Times New Roman"/>
          <w:color w:val="000000"/>
          <w:sz w:val="28"/>
          <w:szCs w:val="28"/>
        </w:rPr>
        <w:t>Википедия – свободная энциклопедия [Электронный ресурс] –</w:t>
      </w:r>
    </w:p>
    <w:p w:rsidR="00073444" w:rsidRPr="00E13AF9" w:rsidRDefault="00181F24" w:rsidP="00E13A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073444" w:rsidRPr="00E13AF9">
        <w:rPr>
          <w:rFonts w:ascii="Times New Roman" w:hAnsi="Times New Roman" w:cs="Times New Roman"/>
          <w:color w:val="000000"/>
          <w:sz w:val="28"/>
          <w:szCs w:val="28"/>
        </w:rPr>
        <w:t>Врублевский А.И. Химия: базовый школьный курс [Текст] – Мн.:</w:t>
      </w:r>
    </w:p>
    <w:p w:rsidR="00073444" w:rsidRPr="00E13AF9" w:rsidRDefault="00073444" w:rsidP="00E13A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Юнипресс, 2009. – С. 11-12. – 576 с. – 3100 экз.</w:t>
      </w:r>
    </w:p>
    <w:p w:rsidR="00073444" w:rsidRPr="00E13AF9" w:rsidRDefault="00073444" w:rsidP="00E13A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4. Капица П.Л. Свойства жидкого гелия [Текст].</w:t>
      </w:r>
    </w:p>
    <w:p w:rsidR="00073444" w:rsidRPr="00E13AF9" w:rsidRDefault="00073444" w:rsidP="00E13A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5. Осипов Ю.С. Архимеда закон// Большая Российская энциклопедия</w:t>
      </w:r>
      <w:r w:rsidR="00181F24"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[Текст] – М.: Большая российская энциклопедия, 2004-2017.</w:t>
      </w:r>
    </w:p>
    <w:p w:rsidR="00181F24" w:rsidRPr="00E13AF9" w:rsidRDefault="00181F24" w:rsidP="00E13A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6.Рабиза Ф.А. «Простые опыты» - М. Дет.Лит., 2002</w:t>
      </w:r>
    </w:p>
    <w:p w:rsidR="00073444" w:rsidRPr="00E13AF9" w:rsidRDefault="00181F24" w:rsidP="00CD06E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="00073444" w:rsidRPr="00E13AF9">
        <w:rPr>
          <w:rFonts w:ascii="Times New Roman" w:hAnsi="Times New Roman" w:cs="Times New Roman"/>
          <w:color w:val="000000"/>
          <w:sz w:val="28"/>
          <w:szCs w:val="28"/>
        </w:rPr>
        <w:t>Рабинович В.А., З.Я. Хавин. Краткий химический справочник [Текст] –</w:t>
      </w:r>
      <w:r w:rsidR="00CD06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73444" w:rsidRPr="00E13AF9">
        <w:rPr>
          <w:rFonts w:ascii="Times New Roman" w:hAnsi="Times New Roman" w:cs="Times New Roman"/>
          <w:color w:val="000000"/>
          <w:sz w:val="28"/>
          <w:szCs w:val="28"/>
        </w:rPr>
        <w:t>Ленинградское отделение: «ХИМИЯ», 1978. – 356 с.</w:t>
      </w:r>
    </w:p>
    <w:p w:rsidR="00073444" w:rsidRPr="00E13AF9" w:rsidRDefault="00181F24" w:rsidP="00E13A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073444" w:rsidRPr="00E13AF9">
        <w:rPr>
          <w:rFonts w:ascii="Times New Roman" w:hAnsi="Times New Roman" w:cs="Times New Roman"/>
          <w:color w:val="000000"/>
          <w:sz w:val="28"/>
          <w:szCs w:val="28"/>
        </w:rPr>
        <w:t>Таланов А.В. Все о воздушных шарах, М.: АСТ, 2002 г., 271 с.</w:t>
      </w:r>
    </w:p>
    <w:p w:rsidR="00073444" w:rsidRPr="00E13AF9" w:rsidRDefault="00181F24" w:rsidP="00E13AF9">
      <w:pPr>
        <w:pStyle w:val="a5"/>
        <w:shd w:val="clear" w:color="auto" w:fill="FFFFFF"/>
        <w:spacing w:before="0" w:beforeAutospacing="0" w:line="360" w:lineRule="auto"/>
        <w:ind w:firstLine="709"/>
        <w:rPr>
          <w:color w:val="000000"/>
          <w:sz w:val="28"/>
          <w:szCs w:val="28"/>
        </w:rPr>
      </w:pPr>
      <w:r w:rsidRPr="00E13AF9">
        <w:rPr>
          <w:color w:val="000000"/>
          <w:sz w:val="28"/>
          <w:szCs w:val="28"/>
        </w:rPr>
        <w:t>9.</w:t>
      </w:r>
      <w:r w:rsidR="00073444" w:rsidRPr="00E13AF9">
        <w:rPr>
          <w:color w:val="000000"/>
          <w:sz w:val="28"/>
          <w:szCs w:val="28"/>
        </w:rPr>
        <w:t>Я познаю мир: Феномены мира: Детская энциклопедия./</w:t>
      </w:r>
      <w:r w:rsidR="00CD06E7">
        <w:rPr>
          <w:color w:val="000000"/>
          <w:sz w:val="28"/>
          <w:szCs w:val="28"/>
        </w:rPr>
        <w:t xml:space="preserve"> </w:t>
      </w:r>
      <w:r w:rsidR="00073444" w:rsidRPr="00E13AF9">
        <w:rPr>
          <w:color w:val="000000"/>
          <w:sz w:val="28"/>
          <w:szCs w:val="28"/>
        </w:rPr>
        <w:t>С.Н.Зигуненко – М.: ООО «Издательство Астрель»: ООО «Издательство АСТ», 2003. – 396 с.</w:t>
      </w:r>
    </w:p>
    <w:p w:rsidR="00181F24" w:rsidRPr="00E13AF9" w:rsidRDefault="00181F24" w:rsidP="00E13AF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</w:pPr>
      <w:r w:rsidRPr="00E13AF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Ресурсы</w:t>
      </w:r>
      <w:r w:rsidRPr="00E13A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 xml:space="preserve"> </w:t>
      </w:r>
      <w:r w:rsidRPr="00E13AF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интернета</w:t>
      </w:r>
      <w:r w:rsidRPr="00E13A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:</w:t>
      </w:r>
    </w:p>
    <w:p w:rsidR="00181F24" w:rsidRPr="00E13AF9" w:rsidRDefault="00181F24" w:rsidP="00CD06E7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hanging="11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13AF9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http :// wikipedia . org </w:t>
      </w:r>
      <w:r w:rsidRPr="00E13AF9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181F24" w:rsidRPr="00E13AF9" w:rsidRDefault="00181F24" w:rsidP="00CD06E7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hanging="11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13AF9">
        <w:rPr>
          <w:rFonts w:ascii="Times New Roman" w:hAnsi="Times New Roman" w:cs="Times New Roman"/>
          <w:color w:val="0000FF"/>
          <w:sz w:val="28"/>
          <w:szCs w:val="28"/>
          <w:lang w:val="en-US"/>
        </w:rPr>
        <w:t>https :// www . kp . ru / daily /23412/34472/</w:t>
      </w:r>
    </w:p>
    <w:p w:rsidR="00181F24" w:rsidRPr="00E13AF9" w:rsidRDefault="005E598A" w:rsidP="00CD06E7">
      <w:pPr>
        <w:pStyle w:val="a5"/>
        <w:numPr>
          <w:ilvl w:val="0"/>
          <w:numId w:val="4"/>
        </w:numPr>
        <w:tabs>
          <w:tab w:val="left" w:pos="993"/>
        </w:tabs>
        <w:spacing w:before="0" w:beforeAutospacing="0" w:after="0" w:afterAutospacing="0" w:line="360" w:lineRule="auto"/>
        <w:ind w:hanging="11"/>
        <w:jc w:val="both"/>
        <w:rPr>
          <w:bCs/>
          <w:iCs/>
          <w:color w:val="1F497D" w:themeColor="text2"/>
          <w:sz w:val="28"/>
          <w:szCs w:val="28"/>
          <w:shd w:val="clear" w:color="auto" w:fill="FFFFFF"/>
          <w:lang w:val="en-US"/>
        </w:rPr>
      </w:pPr>
      <w:hyperlink r:id="rId6" w:history="1">
        <w:r w:rsidR="00181F24" w:rsidRPr="00E13AF9">
          <w:rPr>
            <w:rStyle w:val="a6"/>
            <w:bCs/>
            <w:iCs/>
            <w:sz w:val="28"/>
            <w:szCs w:val="28"/>
            <w:u w:val="none"/>
            <w:shd w:val="clear" w:color="auto" w:fill="FFFFFF"/>
            <w:lang w:val="en-US"/>
          </w:rPr>
          <w:t>https://infourok.ru/issledovatelskaya-rabota-kuda-ischezayut-vozdushnie-shari-2936932.html</w:t>
        </w:r>
      </w:hyperlink>
    </w:p>
    <w:p w:rsidR="00181F24" w:rsidRPr="00E13AF9" w:rsidRDefault="00181F24" w:rsidP="00CD06E7">
      <w:pPr>
        <w:pStyle w:val="a5"/>
        <w:numPr>
          <w:ilvl w:val="0"/>
          <w:numId w:val="4"/>
        </w:numPr>
        <w:tabs>
          <w:tab w:val="left" w:pos="993"/>
        </w:tabs>
        <w:spacing w:before="0" w:beforeAutospacing="0" w:after="0" w:afterAutospacing="0" w:line="360" w:lineRule="auto"/>
        <w:ind w:hanging="11"/>
        <w:jc w:val="both"/>
        <w:rPr>
          <w:b/>
          <w:bCs/>
          <w:iCs/>
          <w:color w:val="1F497D" w:themeColor="text2"/>
          <w:sz w:val="28"/>
          <w:szCs w:val="28"/>
          <w:shd w:val="clear" w:color="auto" w:fill="FFFFFF"/>
          <w:lang w:val="en-US"/>
        </w:rPr>
      </w:pPr>
      <w:r w:rsidRPr="00E13AF9">
        <w:rPr>
          <w:b/>
          <w:bCs/>
          <w:iCs/>
          <w:color w:val="1F497D" w:themeColor="text2"/>
          <w:sz w:val="28"/>
          <w:szCs w:val="28"/>
          <w:shd w:val="clear" w:color="auto" w:fill="FFFFFF"/>
          <w:lang w:val="en-US"/>
        </w:rPr>
        <w:t>https://eee-science.ru/item-work/2019-2080/</w:t>
      </w:r>
    </w:p>
    <w:p w:rsidR="00181F24" w:rsidRPr="00E13AF9" w:rsidRDefault="00181F24" w:rsidP="00E13AF9">
      <w:pPr>
        <w:pStyle w:val="a3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181F24" w:rsidRPr="00E13AF9" w:rsidRDefault="00181F24" w:rsidP="00E13A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181F24" w:rsidRPr="00E13AF9" w:rsidRDefault="00181F24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color w:val="1F497D" w:themeColor="text2"/>
          <w:sz w:val="28"/>
          <w:szCs w:val="28"/>
          <w:shd w:val="clear" w:color="auto" w:fill="FFFFFF"/>
          <w:lang w:val="en-US"/>
        </w:rPr>
      </w:pPr>
    </w:p>
    <w:p w:rsidR="00324E05" w:rsidRPr="00E13AF9" w:rsidRDefault="00324E05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color w:val="1F497D" w:themeColor="text2"/>
          <w:sz w:val="28"/>
          <w:szCs w:val="28"/>
          <w:shd w:val="clear" w:color="auto" w:fill="FFFFFF"/>
          <w:lang w:val="en-US"/>
        </w:rPr>
      </w:pPr>
    </w:p>
    <w:p w:rsidR="00324E05" w:rsidRPr="00E13AF9" w:rsidRDefault="00324E05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color w:val="1F497D" w:themeColor="text2"/>
          <w:sz w:val="28"/>
          <w:szCs w:val="28"/>
          <w:shd w:val="clear" w:color="auto" w:fill="FFFFFF"/>
          <w:lang w:val="en-US"/>
        </w:rPr>
      </w:pPr>
    </w:p>
    <w:p w:rsidR="00324E05" w:rsidRPr="00E13AF9" w:rsidRDefault="00324E05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color w:val="1F497D" w:themeColor="text2"/>
          <w:sz w:val="28"/>
          <w:szCs w:val="28"/>
          <w:shd w:val="clear" w:color="auto" w:fill="FFFFFF"/>
          <w:lang w:val="en-US"/>
        </w:rPr>
      </w:pPr>
    </w:p>
    <w:p w:rsidR="00324E05" w:rsidRPr="00E13AF9" w:rsidRDefault="00324E05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color w:val="1F497D" w:themeColor="text2"/>
          <w:sz w:val="28"/>
          <w:szCs w:val="28"/>
          <w:shd w:val="clear" w:color="auto" w:fill="FFFFFF"/>
          <w:lang w:val="en-US"/>
        </w:rPr>
      </w:pPr>
    </w:p>
    <w:p w:rsidR="00324E05" w:rsidRPr="00E13AF9" w:rsidRDefault="00324E05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color w:val="1F497D" w:themeColor="text2"/>
          <w:sz w:val="28"/>
          <w:szCs w:val="28"/>
          <w:shd w:val="clear" w:color="auto" w:fill="FFFFFF"/>
          <w:lang w:val="en-US"/>
        </w:rPr>
      </w:pPr>
    </w:p>
    <w:p w:rsidR="00324E05" w:rsidRPr="00E13AF9" w:rsidRDefault="00324E05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  <w:shd w:val="clear" w:color="auto" w:fill="FFFFFF"/>
        </w:rPr>
      </w:pPr>
      <w:r w:rsidRPr="00E13AF9">
        <w:rPr>
          <w:b/>
          <w:bCs/>
          <w:iCs/>
          <w:sz w:val="28"/>
          <w:szCs w:val="28"/>
          <w:shd w:val="clear" w:color="auto" w:fill="FFFFFF"/>
        </w:rPr>
        <w:lastRenderedPageBreak/>
        <w:t>Приложение</w:t>
      </w:r>
      <w:r w:rsidR="00071DCB" w:rsidRPr="00E13AF9">
        <w:rPr>
          <w:b/>
          <w:bCs/>
          <w:iCs/>
          <w:sz w:val="28"/>
          <w:szCs w:val="28"/>
          <w:shd w:val="clear" w:color="auto" w:fill="FFFFFF"/>
        </w:rPr>
        <w:t xml:space="preserve"> 1</w:t>
      </w:r>
    </w:p>
    <w:p w:rsidR="000873C5" w:rsidRPr="00E13AF9" w:rsidRDefault="000873C5" w:rsidP="00E13A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 xml:space="preserve">Анкета </w:t>
      </w:r>
      <w:r w:rsidRPr="00E13AF9">
        <w:rPr>
          <w:rFonts w:ascii="Times New Roman" w:hAnsi="Times New Roman" w:cs="Times New Roman"/>
          <w:b/>
          <w:sz w:val="28"/>
          <w:szCs w:val="28"/>
        </w:rPr>
        <w:t>«Что мы знаем о воздушных шариках?»</w:t>
      </w:r>
    </w:p>
    <w:p w:rsidR="000873C5" w:rsidRPr="00E13AF9" w:rsidRDefault="00071DCB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 xml:space="preserve">1. </w:t>
      </w:r>
      <w:r w:rsidR="000873C5" w:rsidRPr="00E13AF9">
        <w:rPr>
          <w:rFonts w:ascii="Times New Roman" w:hAnsi="Times New Roman" w:cs="Times New Roman"/>
          <w:sz w:val="28"/>
          <w:szCs w:val="28"/>
        </w:rPr>
        <w:t>Любите ли Вы воздушные шарики?</w:t>
      </w:r>
    </w:p>
    <w:p w:rsidR="000873C5" w:rsidRPr="00E13AF9" w:rsidRDefault="000873C5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А) да</w:t>
      </w:r>
    </w:p>
    <w:p w:rsidR="000873C5" w:rsidRPr="00E13AF9" w:rsidRDefault="000873C5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Б) нет</w:t>
      </w:r>
    </w:p>
    <w:p w:rsidR="000873C5" w:rsidRPr="00E13AF9" w:rsidRDefault="00071DCB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2</w:t>
      </w:r>
      <w:r w:rsidR="000873C5" w:rsidRPr="00E13AF9">
        <w:rPr>
          <w:rFonts w:ascii="Times New Roman" w:hAnsi="Times New Roman" w:cs="Times New Roman"/>
          <w:sz w:val="28"/>
          <w:szCs w:val="28"/>
        </w:rPr>
        <w:t>. Из какого материала изготавливают воздушные шарики?</w:t>
      </w:r>
    </w:p>
    <w:p w:rsidR="000873C5" w:rsidRPr="00E13AF9" w:rsidRDefault="000873C5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А) из натурального (природного)</w:t>
      </w:r>
    </w:p>
    <w:p w:rsidR="000873C5" w:rsidRPr="00E13AF9" w:rsidRDefault="000873C5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Б) из синтетического (химического)</w:t>
      </w:r>
    </w:p>
    <w:p w:rsidR="000873C5" w:rsidRPr="00E13AF9" w:rsidRDefault="000873C5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В) не знаю</w:t>
      </w:r>
    </w:p>
    <w:p w:rsidR="000873C5" w:rsidRPr="00E13AF9" w:rsidRDefault="00071DCB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3</w:t>
      </w:r>
      <w:r w:rsidR="000873C5" w:rsidRPr="00E13AF9">
        <w:rPr>
          <w:rFonts w:ascii="Times New Roman" w:hAnsi="Times New Roman" w:cs="Times New Roman"/>
          <w:sz w:val="28"/>
          <w:szCs w:val="28"/>
        </w:rPr>
        <w:t>. Что с ним происходит потом?</w:t>
      </w:r>
    </w:p>
    <w:p w:rsidR="000873C5" w:rsidRPr="00E13AF9" w:rsidRDefault="000873C5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А) возвращается на землю</w:t>
      </w:r>
    </w:p>
    <w:p w:rsidR="000873C5" w:rsidRPr="00E13AF9" w:rsidRDefault="000873C5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Б)  не возвращается  на землю</w:t>
      </w:r>
    </w:p>
    <w:p w:rsidR="000873C5" w:rsidRPr="00E13AF9" w:rsidRDefault="00071DCB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4</w:t>
      </w:r>
      <w:r w:rsidR="000873C5" w:rsidRPr="00E13AF9">
        <w:rPr>
          <w:rFonts w:ascii="Times New Roman" w:hAnsi="Times New Roman" w:cs="Times New Roman"/>
          <w:sz w:val="28"/>
          <w:szCs w:val="28"/>
        </w:rPr>
        <w:t>. Может ли воздушный шарик нанести вред природе?</w:t>
      </w:r>
    </w:p>
    <w:p w:rsidR="000873C5" w:rsidRPr="00E13AF9" w:rsidRDefault="000873C5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А) нет</w:t>
      </w:r>
    </w:p>
    <w:p w:rsidR="000873C5" w:rsidRPr="00E13AF9" w:rsidRDefault="000873C5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Б) да</w:t>
      </w:r>
    </w:p>
    <w:p w:rsidR="000873C5" w:rsidRPr="00E13AF9" w:rsidRDefault="000873C5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В) не знаю</w:t>
      </w:r>
    </w:p>
    <w:p w:rsidR="000873C5" w:rsidRPr="00E13AF9" w:rsidRDefault="000873C5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0873C5" w:rsidRPr="00E13AF9" w:rsidRDefault="000873C5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0873C5" w:rsidRPr="00E13AF9" w:rsidRDefault="000873C5" w:rsidP="00E13A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 xml:space="preserve">Анкета </w:t>
      </w:r>
      <w:r w:rsidRPr="00E13AF9">
        <w:rPr>
          <w:rFonts w:ascii="Times New Roman" w:hAnsi="Times New Roman" w:cs="Times New Roman"/>
          <w:b/>
          <w:sz w:val="28"/>
          <w:szCs w:val="28"/>
        </w:rPr>
        <w:t>«Что мы знаем о воздушных шариках?»</w:t>
      </w:r>
    </w:p>
    <w:p w:rsidR="00071DCB" w:rsidRPr="00E13AF9" w:rsidRDefault="00071DCB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1. Любите ли Вы воздушные шарики?</w:t>
      </w:r>
    </w:p>
    <w:p w:rsidR="00071DCB" w:rsidRPr="00E13AF9" w:rsidRDefault="00071DCB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А) да</w:t>
      </w:r>
    </w:p>
    <w:p w:rsidR="00071DCB" w:rsidRPr="00E13AF9" w:rsidRDefault="00071DCB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Б) нет</w:t>
      </w:r>
    </w:p>
    <w:p w:rsidR="00071DCB" w:rsidRPr="00E13AF9" w:rsidRDefault="00071DCB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2. Из какого материала изготавливают воздушные шарики?</w:t>
      </w:r>
    </w:p>
    <w:p w:rsidR="00071DCB" w:rsidRPr="00E13AF9" w:rsidRDefault="00071DCB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А) из натурального (природного)</w:t>
      </w:r>
    </w:p>
    <w:p w:rsidR="00071DCB" w:rsidRPr="00E13AF9" w:rsidRDefault="00071DCB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Б) из синтетического (химического)</w:t>
      </w:r>
    </w:p>
    <w:p w:rsidR="00071DCB" w:rsidRPr="00E13AF9" w:rsidRDefault="00071DCB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В) не знаю</w:t>
      </w:r>
    </w:p>
    <w:p w:rsidR="00071DCB" w:rsidRPr="00E13AF9" w:rsidRDefault="00071DCB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3. Что с ним происходит потом?</w:t>
      </w:r>
    </w:p>
    <w:p w:rsidR="00071DCB" w:rsidRPr="00E13AF9" w:rsidRDefault="00071DCB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А) возвращается на землю</w:t>
      </w:r>
    </w:p>
    <w:p w:rsidR="00071DCB" w:rsidRPr="00E13AF9" w:rsidRDefault="00071DCB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Б)  не возвращается  на землю</w:t>
      </w:r>
    </w:p>
    <w:p w:rsidR="00071DCB" w:rsidRPr="00E13AF9" w:rsidRDefault="00071DCB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4. Может ли воздушный шарик нанести вред природе?</w:t>
      </w:r>
    </w:p>
    <w:p w:rsidR="00071DCB" w:rsidRPr="00E13AF9" w:rsidRDefault="00071DCB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А) нет</w:t>
      </w:r>
    </w:p>
    <w:p w:rsidR="00071DCB" w:rsidRPr="00E13AF9" w:rsidRDefault="00071DCB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Б) да</w:t>
      </w:r>
    </w:p>
    <w:p w:rsidR="00071DCB" w:rsidRPr="00E13AF9" w:rsidRDefault="00071DCB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В) не знаю</w:t>
      </w:r>
    </w:p>
    <w:p w:rsidR="00071DCB" w:rsidRPr="00E13AF9" w:rsidRDefault="00071DCB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071DCB" w:rsidRPr="00E13AF9" w:rsidRDefault="00071DCB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Pr="00E13AF9" w:rsidRDefault="00071DCB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Pr="00E13AF9" w:rsidRDefault="00071DCB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Pr="00E13AF9" w:rsidRDefault="00071DCB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Pr="00E13AF9" w:rsidRDefault="00071DCB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  <w:shd w:val="clear" w:color="auto" w:fill="FFFFFF"/>
        </w:rPr>
      </w:pPr>
      <w:r w:rsidRPr="00E13AF9">
        <w:rPr>
          <w:b/>
          <w:bCs/>
          <w:iCs/>
          <w:sz w:val="28"/>
          <w:szCs w:val="28"/>
          <w:shd w:val="clear" w:color="auto" w:fill="FFFFFF"/>
        </w:rPr>
        <w:lastRenderedPageBreak/>
        <w:t>Приложение 2</w:t>
      </w:r>
    </w:p>
    <w:p w:rsidR="00590643" w:rsidRPr="00E13AF9" w:rsidRDefault="00590643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590643" w:rsidRPr="00E13AF9" w:rsidRDefault="00590643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 xml:space="preserve">1. </w:t>
      </w:r>
      <w:r w:rsidR="00071DCB" w:rsidRPr="00E13AF9">
        <w:rPr>
          <w:rFonts w:ascii="Times New Roman" w:hAnsi="Times New Roman" w:cs="Times New Roman"/>
          <w:sz w:val="28"/>
          <w:szCs w:val="28"/>
        </w:rPr>
        <w:t>Любите ли Вы воздушные шарики?</w:t>
      </w:r>
    </w:p>
    <w:p w:rsidR="00590643" w:rsidRPr="00E13AF9" w:rsidRDefault="00590643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071DCB" w:rsidRPr="00E13AF9" w:rsidRDefault="00590643" w:rsidP="00CD06E7">
      <w:pPr>
        <w:pStyle w:val="a5"/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  <w:shd w:val="clear" w:color="auto" w:fill="FFFFFF"/>
        </w:rPr>
      </w:pPr>
      <w:r w:rsidRPr="00E13AF9">
        <w:rPr>
          <w:b/>
          <w:bCs/>
          <w:iCs/>
          <w:noProof/>
          <w:sz w:val="28"/>
          <w:szCs w:val="28"/>
          <w:shd w:val="clear" w:color="auto" w:fill="FFFFFF"/>
        </w:rPr>
        <w:drawing>
          <wp:inline distT="0" distB="0" distL="0" distR="0">
            <wp:extent cx="5894070" cy="3429000"/>
            <wp:effectExtent l="19050" t="0" r="1143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90643" w:rsidRPr="00E13AF9" w:rsidRDefault="00590643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071DCB" w:rsidRPr="00E13AF9" w:rsidRDefault="00071DCB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>2. Из какого материала изготавливают воздушные шарики?</w:t>
      </w:r>
    </w:p>
    <w:p w:rsidR="00590643" w:rsidRPr="00E13AF9" w:rsidRDefault="00590643" w:rsidP="00E13AF9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071DCB" w:rsidRPr="00E13AF9" w:rsidRDefault="00590643" w:rsidP="00CD06E7">
      <w:pPr>
        <w:pStyle w:val="a5"/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  <w:shd w:val="clear" w:color="auto" w:fill="FFFFFF"/>
        </w:rPr>
      </w:pPr>
      <w:r w:rsidRPr="00E13AF9">
        <w:rPr>
          <w:b/>
          <w:bCs/>
          <w:iCs/>
          <w:noProof/>
          <w:sz w:val="28"/>
          <w:szCs w:val="28"/>
          <w:shd w:val="clear" w:color="auto" w:fill="FFFFFF"/>
        </w:rPr>
        <w:drawing>
          <wp:inline distT="0" distB="0" distL="0" distR="0">
            <wp:extent cx="5894070" cy="3093720"/>
            <wp:effectExtent l="19050" t="0" r="1143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90643" w:rsidRPr="00E13AF9" w:rsidRDefault="00590643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071DCB" w:rsidRPr="00E13AF9" w:rsidRDefault="00071DCB" w:rsidP="00E13AF9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 xml:space="preserve">3. </w:t>
      </w:r>
      <w:r w:rsidR="00590643" w:rsidRPr="00E13AF9">
        <w:rPr>
          <w:rFonts w:ascii="Times New Roman" w:hAnsi="Times New Roman" w:cs="Times New Roman"/>
          <w:bCs/>
          <w:sz w:val="28"/>
          <w:szCs w:val="28"/>
        </w:rPr>
        <w:t>Что происходит с воздушным шариком после запуска в небо?</w:t>
      </w:r>
    </w:p>
    <w:p w:rsidR="00590643" w:rsidRPr="00E13AF9" w:rsidRDefault="00590643" w:rsidP="00E13AF9">
      <w:pPr>
        <w:spacing w:after="0"/>
        <w:ind w:firstLine="709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</w:p>
    <w:p w:rsidR="00071DCB" w:rsidRPr="00E13AF9" w:rsidRDefault="00590643" w:rsidP="00CD06E7">
      <w:pPr>
        <w:pStyle w:val="a5"/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  <w:shd w:val="clear" w:color="auto" w:fill="FFFFFF"/>
        </w:rPr>
      </w:pPr>
      <w:r w:rsidRPr="00E13AF9">
        <w:rPr>
          <w:b/>
          <w:bCs/>
          <w:iCs/>
          <w:noProof/>
          <w:sz w:val="28"/>
          <w:szCs w:val="28"/>
          <w:shd w:val="clear" w:color="auto" w:fill="FFFFFF"/>
        </w:rPr>
        <w:lastRenderedPageBreak/>
        <w:drawing>
          <wp:inline distT="0" distB="0" distL="0" distR="0">
            <wp:extent cx="5918835" cy="3209925"/>
            <wp:effectExtent l="19050" t="0" r="24765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71DCB" w:rsidRPr="00E13AF9" w:rsidRDefault="00590643" w:rsidP="00E13A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13AF9">
        <w:rPr>
          <w:rFonts w:ascii="Times New Roman" w:hAnsi="Times New Roman" w:cs="Times New Roman"/>
          <w:sz w:val="28"/>
          <w:szCs w:val="28"/>
        </w:rPr>
        <w:t xml:space="preserve">4. </w:t>
      </w:r>
      <w:r w:rsidR="00071DCB" w:rsidRPr="00E13AF9">
        <w:rPr>
          <w:rFonts w:ascii="Times New Roman" w:hAnsi="Times New Roman" w:cs="Times New Roman"/>
          <w:sz w:val="28"/>
          <w:szCs w:val="28"/>
        </w:rPr>
        <w:t>Может ли воздушный шарик нанести вред природе?</w:t>
      </w:r>
    </w:p>
    <w:p w:rsidR="00590643" w:rsidRPr="00E13AF9" w:rsidRDefault="00590643" w:rsidP="00E13AF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71DCB" w:rsidRPr="00E13AF9" w:rsidRDefault="00590643" w:rsidP="00CD06E7">
      <w:pPr>
        <w:pStyle w:val="a5"/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  <w:shd w:val="clear" w:color="auto" w:fill="FFFFFF"/>
        </w:rPr>
      </w:pPr>
      <w:r w:rsidRPr="00E13AF9">
        <w:rPr>
          <w:b/>
          <w:bCs/>
          <w:iCs/>
          <w:noProof/>
          <w:sz w:val="28"/>
          <w:szCs w:val="28"/>
          <w:shd w:val="clear" w:color="auto" w:fill="FFFFFF"/>
        </w:rPr>
        <w:drawing>
          <wp:inline distT="0" distB="0" distL="0" distR="0">
            <wp:extent cx="5871210" cy="3596640"/>
            <wp:effectExtent l="19050" t="0" r="15240" b="381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71DCB" w:rsidRPr="00E13AF9" w:rsidRDefault="00071DCB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Pr="00E13AF9" w:rsidRDefault="00071DCB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Default="00071DCB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CD06E7" w:rsidRPr="00E13AF9" w:rsidRDefault="00CD06E7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Pr="00E13AF9" w:rsidRDefault="00071DCB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873C5" w:rsidRPr="00E13AF9" w:rsidRDefault="000873C5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  <w:shd w:val="clear" w:color="auto" w:fill="FFFFFF"/>
        </w:rPr>
      </w:pPr>
      <w:r w:rsidRPr="00E13AF9">
        <w:rPr>
          <w:b/>
          <w:bCs/>
          <w:iCs/>
          <w:sz w:val="28"/>
          <w:szCs w:val="28"/>
          <w:shd w:val="clear" w:color="auto" w:fill="FFFFFF"/>
        </w:rPr>
        <w:lastRenderedPageBreak/>
        <w:t>Приложение</w:t>
      </w:r>
      <w:r w:rsidR="00071DCB" w:rsidRPr="00E13AF9">
        <w:rPr>
          <w:b/>
          <w:bCs/>
          <w:iCs/>
          <w:sz w:val="28"/>
          <w:szCs w:val="28"/>
          <w:shd w:val="clear" w:color="auto" w:fill="FFFFFF"/>
        </w:rPr>
        <w:t xml:space="preserve"> 3</w:t>
      </w:r>
    </w:p>
    <w:p w:rsidR="00941A3D" w:rsidRPr="00E13AF9" w:rsidRDefault="00941A3D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ксперимент №1</w:t>
      </w:r>
    </w:p>
    <w:p w:rsidR="00941A3D" w:rsidRPr="00E13AF9" w:rsidRDefault="00941A3D" w:rsidP="006752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Сделал</w:t>
      </w:r>
      <w:r w:rsidR="0098511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компост из лопнувших шариков, чтобы проверить способность</w:t>
      </w:r>
      <w:r w:rsidR="006752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материала к саморазложению. Записал</w:t>
      </w:r>
      <w:r w:rsidR="0098511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время начала эксперимента (10.10.2019) и наблюдал в течение </w:t>
      </w:r>
      <w:r w:rsidR="0067523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 месяцев.</w:t>
      </w:r>
    </w:p>
    <w:p w:rsidR="00941A3D" w:rsidRPr="00E13AF9" w:rsidRDefault="00941A3D" w:rsidP="00E13A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Результат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: латекс не только не разложился, но и сохранился.</w:t>
      </w:r>
    </w:p>
    <w:p w:rsidR="00941A3D" w:rsidRDefault="00985115" w:rsidP="006752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Приш</w:t>
      </w:r>
      <w:r w:rsidR="00941A3D"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="00941A3D"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выводу</w:t>
      </w:r>
      <w:r w:rsidR="00941A3D" w:rsidRPr="00E13AF9">
        <w:rPr>
          <w:rFonts w:ascii="Times New Roman" w:hAnsi="Times New Roman" w:cs="Times New Roman"/>
          <w:color w:val="000000"/>
          <w:sz w:val="28"/>
          <w:szCs w:val="28"/>
        </w:rPr>
        <w:t>: при изготовлении воздушных шаров используют</w:t>
      </w:r>
      <w:r w:rsidR="006752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1A3D" w:rsidRPr="00E13AF9">
        <w:rPr>
          <w:rFonts w:ascii="Times New Roman" w:hAnsi="Times New Roman" w:cs="Times New Roman"/>
          <w:color w:val="000000"/>
          <w:sz w:val="28"/>
          <w:szCs w:val="28"/>
        </w:rPr>
        <w:t>синтетический материал.</w:t>
      </w:r>
    </w:p>
    <w:p w:rsidR="0067523B" w:rsidRPr="00E13AF9" w:rsidRDefault="0067523B" w:rsidP="0067523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941A3D" w:rsidRPr="00E13AF9" w:rsidRDefault="00941A3D" w:rsidP="00E13A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Эксперимент №2</w:t>
      </w:r>
    </w:p>
    <w:p w:rsidR="00941A3D" w:rsidRPr="00E13AF9" w:rsidRDefault="00941A3D" w:rsidP="00E13A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 xml:space="preserve">Кусочки от воздушных шаров прикопал в землю, куда высадил луковицу, </w:t>
      </w:r>
      <w:r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 целью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: оказывает ли вредное во</w:t>
      </w:r>
      <w:r w:rsidR="0067523B">
        <w:rPr>
          <w:rFonts w:ascii="Times New Roman" w:hAnsi="Times New Roman" w:cs="Times New Roman"/>
          <w:color w:val="000000"/>
          <w:sz w:val="28"/>
          <w:szCs w:val="28"/>
        </w:rPr>
        <w:t xml:space="preserve">здействие искусственный латекс 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на почву?</w:t>
      </w:r>
    </w:p>
    <w:p w:rsidR="00941A3D" w:rsidRPr="00E13AF9" w:rsidRDefault="00941A3D" w:rsidP="00E13A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Результат: </w:t>
      </w:r>
      <w:r w:rsidRPr="00E13AF9">
        <w:rPr>
          <w:rFonts w:ascii="Times New Roman" w:hAnsi="Times New Roman" w:cs="Times New Roman"/>
          <w:sz w:val="28"/>
          <w:szCs w:val="28"/>
        </w:rPr>
        <w:t>луковица отставала в росте и пожелтела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941A3D" w:rsidRPr="00E13AF9" w:rsidRDefault="00941A3D" w:rsidP="00E13A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Узнал</w:t>
      </w:r>
      <w:r w:rsidR="0098511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что синтетический латекс выделяет ядовитые вещества в почву.</w:t>
      </w:r>
    </w:p>
    <w:p w:rsidR="00941A3D" w:rsidRPr="00E13AF9" w:rsidRDefault="00941A3D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Вывод: </w:t>
      </w:r>
      <w:r w:rsidRPr="00E13AF9">
        <w:rPr>
          <w:rFonts w:ascii="Times New Roman" w:hAnsi="Times New Roman" w:cs="Times New Roman"/>
          <w:color w:val="000000"/>
          <w:sz w:val="28"/>
          <w:szCs w:val="28"/>
        </w:rPr>
        <w:t>латекс, из которого изготавливаются воздушные шары, имеет</w:t>
      </w:r>
    </w:p>
    <w:p w:rsidR="00941A3D" w:rsidRPr="00E13AF9" w:rsidRDefault="00941A3D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3AF9">
        <w:rPr>
          <w:rFonts w:ascii="Times New Roman" w:hAnsi="Times New Roman" w:cs="Times New Roman"/>
          <w:color w:val="000000"/>
          <w:sz w:val="28"/>
          <w:szCs w:val="28"/>
        </w:rPr>
        <w:t>долгий срок разложения и приносит вред природе.</w:t>
      </w:r>
    </w:p>
    <w:p w:rsidR="00941A3D" w:rsidRPr="00E13AF9" w:rsidRDefault="00941A3D" w:rsidP="00E13A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41A3D" w:rsidRPr="00E13AF9" w:rsidRDefault="00941A3D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Pr="00E13AF9" w:rsidRDefault="00071DCB" w:rsidP="00E13AF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Pr="00590643" w:rsidRDefault="00071DCB" w:rsidP="00B7498F">
      <w:pPr>
        <w:pStyle w:val="a5"/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Pr="00590643" w:rsidRDefault="00071DCB" w:rsidP="00B7498F">
      <w:pPr>
        <w:pStyle w:val="a5"/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Pr="00590643" w:rsidRDefault="00071DCB" w:rsidP="00B7498F">
      <w:pPr>
        <w:pStyle w:val="a5"/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Pr="00590643" w:rsidRDefault="00071DCB" w:rsidP="00B7498F">
      <w:pPr>
        <w:pStyle w:val="a5"/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Pr="00590643" w:rsidRDefault="00071DCB" w:rsidP="00B7498F">
      <w:pPr>
        <w:pStyle w:val="a5"/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Pr="00590643" w:rsidRDefault="00071DCB" w:rsidP="00B7498F">
      <w:pPr>
        <w:pStyle w:val="a5"/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Pr="00590643" w:rsidRDefault="00071DCB" w:rsidP="00B7498F">
      <w:pPr>
        <w:pStyle w:val="a5"/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Pr="00590643" w:rsidRDefault="00071DCB" w:rsidP="00B7498F">
      <w:pPr>
        <w:pStyle w:val="a5"/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Pr="00590643" w:rsidRDefault="00071DCB" w:rsidP="00B7498F">
      <w:pPr>
        <w:pStyle w:val="a5"/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Pr="00590643" w:rsidRDefault="00071DCB" w:rsidP="00B7498F">
      <w:pPr>
        <w:pStyle w:val="a5"/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  <w:shd w:val="clear" w:color="auto" w:fill="FFFFFF"/>
        </w:rPr>
      </w:pPr>
    </w:p>
    <w:p w:rsidR="00071DCB" w:rsidRPr="00590643" w:rsidRDefault="00071DCB" w:rsidP="00B7498F">
      <w:pPr>
        <w:pStyle w:val="a5"/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  <w:shd w:val="clear" w:color="auto" w:fill="FFFFFF"/>
        </w:rPr>
      </w:pPr>
      <w:r w:rsidRPr="00590643">
        <w:rPr>
          <w:b/>
          <w:bCs/>
          <w:iCs/>
          <w:sz w:val="28"/>
          <w:szCs w:val="28"/>
          <w:shd w:val="clear" w:color="auto" w:fill="FFFFFF"/>
        </w:rPr>
        <w:t>Приложение</w:t>
      </w:r>
      <w:r w:rsidR="00EE4B02">
        <w:rPr>
          <w:b/>
          <w:bCs/>
          <w:iCs/>
          <w:sz w:val="28"/>
          <w:szCs w:val="28"/>
          <w:shd w:val="clear" w:color="auto" w:fill="FFFFFF"/>
        </w:rPr>
        <w:t xml:space="preserve"> 4.</w:t>
      </w:r>
    </w:p>
    <w:p w:rsidR="00071DCB" w:rsidRPr="00324E05" w:rsidRDefault="00071DCB" w:rsidP="00B7498F">
      <w:pPr>
        <w:pStyle w:val="a5"/>
        <w:spacing w:before="0" w:beforeAutospacing="0" w:after="0" w:afterAutospacing="0" w:line="360" w:lineRule="auto"/>
        <w:jc w:val="both"/>
        <w:rPr>
          <w:b/>
          <w:bCs/>
          <w:iCs/>
          <w:sz w:val="28"/>
          <w:szCs w:val="28"/>
          <w:shd w:val="clear" w:color="auto" w:fill="FFFFFF"/>
        </w:rPr>
      </w:pPr>
      <w:r>
        <w:rPr>
          <w:b/>
          <w:bCs/>
          <w:iCs/>
          <w:noProof/>
          <w:sz w:val="28"/>
          <w:szCs w:val="28"/>
          <w:shd w:val="clear" w:color="auto" w:fill="FFFFFF"/>
        </w:rPr>
        <w:drawing>
          <wp:inline distT="0" distB="0" distL="0" distR="0">
            <wp:extent cx="5940425" cy="8401629"/>
            <wp:effectExtent l="19050" t="0" r="3175" b="0"/>
            <wp:docPr id="1" name="Рисунок 1" descr="C:\Users\пк\Downloads\Pamyatka-po-shar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ownloads\Pamyatka-po-shara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71DCB" w:rsidRPr="00324E05" w:rsidSect="00BF2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254E4"/>
    <w:multiLevelType w:val="hybridMultilevel"/>
    <w:tmpl w:val="83A01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031434"/>
    <w:multiLevelType w:val="hybridMultilevel"/>
    <w:tmpl w:val="F1502A52"/>
    <w:lvl w:ilvl="0" w:tplc="E0C472D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607B6"/>
    <w:multiLevelType w:val="hybridMultilevel"/>
    <w:tmpl w:val="9732FEA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3586C1B"/>
    <w:multiLevelType w:val="hybridMultilevel"/>
    <w:tmpl w:val="92F2F2BA"/>
    <w:lvl w:ilvl="0" w:tplc="F1DC1F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4A3125"/>
    <w:multiLevelType w:val="hybridMultilevel"/>
    <w:tmpl w:val="4CB87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E00A1F"/>
    <w:multiLevelType w:val="hybridMultilevel"/>
    <w:tmpl w:val="F88477AC"/>
    <w:lvl w:ilvl="0" w:tplc="79400B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2418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1A49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AA5E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40E9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9C70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78F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E1C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36CA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51D9C"/>
    <w:rsid w:val="00071DCB"/>
    <w:rsid w:val="00073444"/>
    <w:rsid w:val="000873C5"/>
    <w:rsid w:val="000A3F25"/>
    <w:rsid w:val="00181F24"/>
    <w:rsid w:val="001A6B8C"/>
    <w:rsid w:val="00242477"/>
    <w:rsid w:val="00252419"/>
    <w:rsid w:val="00303750"/>
    <w:rsid w:val="0031241E"/>
    <w:rsid w:val="00324E05"/>
    <w:rsid w:val="00337A38"/>
    <w:rsid w:val="004056A3"/>
    <w:rsid w:val="00496CFE"/>
    <w:rsid w:val="004B02A7"/>
    <w:rsid w:val="00545F66"/>
    <w:rsid w:val="0058096B"/>
    <w:rsid w:val="00590643"/>
    <w:rsid w:val="005B0EB8"/>
    <w:rsid w:val="005E598A"/>
    <w:rsid w:val="00655A71"/>
    <w:rsid w:val="0067523B"/>
    <w:rsid w:val="006B7CD7"/>
    <w:rsid w:val="006C313E"/>
    <w:rsid w:val="006C59B0"/>
    <w:rsid w:val="0073081D"/>
    <w:rsid w:val="00796E4D"/>
    <w:rsid w:val="008D7168"/>
    <w:rsid w:val="00941A3D"/>
    <w:rsid w:val="00947484"/>
    <w:rsid w:val="00985115"/>
    <w:rsid w:val="009B1D40"/>
    <w:rsid w:val="00A16C3F"/>
    <w:rsid w:val="00B2532F"/>
    <w:rsid w:val="00B7498F"/>
    <w:rsid w:val="00B91A8E"/>
    <w:rsid w:val="00BC1175"/>
    <w:rsid w:val="00BF6038"/>
    <w:rsid w:val="00C53C38"/>
    <w:rsid w:val="00C60DF0"/>
    <w:rsid w:val="00C7380D"/>
    <w:rsid w:val="00CD06E7"/>
    <w:rsid w:val="00D51D9C"/>
    <w:rsid w:val="00D53C40"/>
    <w:rsid w:val="00D66733"/>
    <w:rsid w:val="00D9184F"/>
    <w:rsid w:val="00DB6B69"/>
    <w:rsid w:val="00DC3195"/>
    <w:rsid w:val="00DD1394"/>
    <w:rsid w:val="00E13AF9"/>
    <w:rsid w:val="00E84F88"/>
    <w:rsid w:val="00EE0D90"/>
    <w:rsid w:val="00EE4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38"/>
  </w:style>
  <w:style w:type="paragraph" w:styleId="1">
    <w:name w:val="heading 1"/>
    <w:basedOn w:val="a"/>
    <w:link w:val="10"/>
    <w:uiPriority w:val="9"/>
    <w:qFormat/>
    <w:rsid w:val="00D51D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1D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D51D9C"/>
  </w:style>
  <w:style w:type="paragraph" w:styleId="a3">
    <w:name w:val="List Paragraph"/>
    <w:basedOn w:val="a"/>
    <w:uiPriority w:val="34"/>
    <w:qFormat/>
    <w:rsid w:val="00D51D9C"/>
    <w:pPr>
      <w:ind w:left="720"/>
      <w:contextualSpacing/>
    </w:pPr>
  </w:style>
  <w:style w:type="character" w:styleId="a4">
    <w:name w:val="Strong"/>
    <w:basedOn w:val="a0"/>
    <w:uiPriority w:val="22"/>
    <w:qFormat/>
    <w:rsid w:val="00D51D9C"/>
    <w:rPr>
      <w:b/>
      <w:bCs/>
    </w:rPr>
  </w:style>
  <w:style w:type="paragraph" w:styleId="a5">
    <w:name w:val="Normal (Web)"/>
    <w:basedOn w:val="a"/>
    <w:uiPriority w:val="99"/>
    <w:unhideWhenUsed/>
    <w:rsid w:val="00E84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BF6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BF6038"/>
  </w:style>
  <w:style w:type="character" w:styleId="a6">
    <w:name w:val="Hyperlink"/>
    <w:basedOn w:val="a0"/>
    <w:uiPriority w:val="99"/>
    <w:unhideWhenUsed/>
    <w:rsid w:val="00242477"/>
    <w:rPr>
      <w:color w:val="0000FF"/>
      <w:u w:val="single"/>
    </w:rPr>
  </w:style>
  <w:style w:type="paragraph" w:styleId="a7">
    <w:name w:val="No Spacing"/>
    <w:uiPriority w:val="1"/>
    <w:qFormat/>
    <w:rsid w:val="00EE0D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71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1D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5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issledovatelskaya-rabota-kuda-ischezayut-vozdushnie-shari-2936932.html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://elena-kuzmina.blogspot.ae/2013/02/plastic-in-great-pacific-garbage-patch.html" TargetMode="Externa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dirty="0">
                <a:solidFill>
                  <a:schemeClr val="bg1"/>
                </a:solidFill>
              </a:rPr>
              <a:t>Столбец1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16</c:v>
                </c:pt>
                <c:pt idx="1">
                  <c:v>3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из натурального материала</c:v>
                </c:pt>
                <c:pt idx="1">
                  <c:v>из синтетического материала</c:v>
                </c:pt>
                <c:pt idx="2">
                  <c:v>не знаю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17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dirty="0">
                <a:solidFill>
                  <a:schemeClr val="bg1"/>
                </a:solidFill>
              </a:rPr>
              <a:t>Продажи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возращается на землю</c:v>
                </c:pt>
                <c:pt idx="1">
                  <c:v>не возвращается на землю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3</c:v>
                </c:pt>
                <c:pt idx="1">
                  <c:v>16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dirty="0">
                <a:solidFill>
                  <a:schemeClr val="bg1"/>
                </a:solidFill>
              </a:rPr>
              <a:t>Продажи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нет</c:v>
                </c:pt>
                <c:pt idx="1">
                  <c:v>да</c:v>
                </c:pt>
                <c:pt idx="2">
                  <c:v>не знаю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15</c:v>
                </c:pt>
                <c:pt idx="1">
                  <c:v>2</c:v>
                </c:pt>
                <c:pt idx="2">
                  <c:v>2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2491</Words>
  <Characters>14203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1</cp:lastModifiedBy>
  <cp:revision>17</cp:revision>
  <dcterms:created xsi:type="dcterms:W3CDTF">2020-01-09T15:32:00Z</dcterms:created>
  <dcterms:modified xsi:type="dcterms:W3CDTF">2022-09-25T12:53:00Z</dcterms:modified>
</cp:coreProperties>
</file>